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01" w:rsidRPr="008E0099" w:rsidRDefault="00067F01" w:rsidP="00067F01">
      <w:pPr>
        <w:jc w:val="center"/>
        <w:rPr>
          <w:b/>
          <w:sz w:val="32"/>
          <w:szCs w:val="32"/>
        </w:rPr>
      </w:pPr>
      <w:r w:rsidRPr="008E0099">
        <w:rPr>
          <w:b/>
          <w:sz w:val="32"/>
          <w:szCs w:val="32"/>
        </w:rPr>
        <w:t xml:space="preserve">Timeline – Science Fair / </w:t>
      </w:r>
      <w:proofErr w:type="spellStart"/>
      <w:r w:rsidRPr="008E0099">
        <w:rPr>
          <w:b/>
          <w:sz w:val="32"/>
          <w:szCs w:val="32"/>
        </w:rPr>
        <w:t>ExploraVision</w:t>
      </w:r>
      <w:proofErr w:type="spellEnd"/>
      <w:r w:rsidRPr="008E0099">
        <w:rPr>
          <w:b/>
          <w:sz w:val="32"/>
          <w:szCs w:val="32"/>
        </w:rPr>
        <w:t xml:space="preserve"> Contest</w:t>
      </w:r>
    </w:p>
    <w:p w:rsidR="005A697C" w:rsidRDefault="005A697C" w:rsidP="00067F01">
      <w:r w:rsidRPr="005A697C">
        <w:rPr>
          <w:noProof/>
          <w:lang w:eastAsia="zh-CN"/>
        </w:rPr>
        <w:drawing>
          <wp:inline distT="0" distB="0" distL="0" distR="0">
            <wp:extent cx="5124450" cy="2505075"/>
            <wp:effectExtent l="38100" t="0" r="19050" b="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5A697C">
        <w:rPr>
          <w:noProof/>
          <w:lang w:eastAsia="zh-CN"/>
        </w:rPr>
        <w:drawing>
          <wp:inline distT="0" distB="0" distL="0" distR="0">
            <wp:extent cx="5124450" cy="2714625"/>
            <wp:effectExtent l="57150" t="0" r="1905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14B0B" w:rsidRDefault="005A697C" w:rsidP="00067F01">
      <w:r w:rsidRPr="005A697C">
        <w:rPr>
          <w:noProof/>
          <w:lang w:eastAsia="zh-CN"/>
        </w:rPr>
        <w:drawing>
          <wp:inline distT="0" distB="0" distL="0" distR="0">
            <wp:extent cx="5124450" cy="2333625"/>
            <wp:effectExtent l="38100" t="0" r="1905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80BE5" w:rsidRDefault="005A697C" w:rsidP="00067F01">
      <w:r w:rsidRPr="005A697C">
        <w:rPr>
          <w:noProof/>
          <w:lang w:eastAsia="zh-CN"/>
        </w:rPr>
        <w:lastRenderedPageBreak/>
        <w:drawing>
          <wp:inline distT="0" distB="0" distL="0" distR="0">
            <wp:extent cx="5124450" cy="2333625"/>
            <wp:effectExtent l="38100" t="0" r="19050" b="0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41474A" w:rsidRDefault="0041474A" w:rsidP="00067F01"/>
    <w:p w:rsidR="0041474A" w:rsidRDefault="0041474A" w:rsidP="00067F01"/>
    <w:p w:rsidR="0041474A" w:rsidRPr="0041474A" w:rsidRDefault="00003BA6" w:rsidP="004147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bookmarkStart w:id="0" w:name="entry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Final Entry Submission - </w:t>
      </w:r>
      <w:r w:rsidR="0041474A" w:rsidRPr="0041474A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How to Complete Your Entry</w:t>
      </w:r>
      <w:bookmarkEnd w:id="0"/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Write your abstract, description and bibliography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Abstract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Summarize your proposed future technology and other relevant information — using no more than 150 words (typed, double-spaced and clearly labeled). This document must precede other entry components and should be on a separate page. It does not count as part of the description. </w:t>
      </w:r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step7desc"/>
      <w:bookmarkEnd w:id="1"/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Description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Prepare a written description of the project on no more than 11 typed, double-spaced pages (you may also use a combination of text and artwork). </w:t>
      </w:r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description must include the following sections in this exact order: </w:t>
      </w:r>
    </w:p>
    <w:p w:rsidR="0041474A" w:rsidRPr="0041474A" w:rsidRDefault="0041474A" w:rsidP="00414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Present Technology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Give an overview of the present form of the technology, including some scientific principles involved in how it functions. </w:t>
      </w:r>
    </w:p>
    <w:p w:rsidR="0041474A" w:rsidRPr="0041474A" w:rsidRDefault="0041474A" w:rsidP="00414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History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Research and describe the history of the technology from its inception. </w:t>
      </w:r>
    </w:p>
    <w:p w:rsidR="0041474A" w:rsidRPr="0041474A" w:rsidRDefault="0041474A" w:rsidP="00414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Future Technology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Describe the team's vision for what this technology will be like in 20 years — including scientific principles involved in developing the technology. </w:t>
      </w:r>
    </w:p>
    <w:p w:rsidR="0041474A" w:rsidRPr="0041474A" w:rsidRDefault="0041474A" w:rsidP="00414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Breakthroughs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Research and describe breakthroughs that are necessary to make the future technology design a reality. Why doesn't this future technology exist today? </w:t>
      </w:r>
    </w:p>
    <w:p w:rsidR="0041474A" w:rsidRPr="0041474A" w:rsidRDefault="0041474A" w:rsidP="00414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Design Process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proofErr w:type="gramStart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Describe</w:t>
      </w:r>
      <w:proofErr w:type="gramEnd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three alternative ideas or features the team considered for this </w:t>
      </w:r>
      <w:proofErr w:type="spellStart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ExploraVision</w:t>
      </w:r>
      <w:proofErr w:type="spellEnd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project. The ideas and features should be directly related to the entry, not a list of other entries you may have submitted. Describe why the team rejected each feature </w:t>
      </w:r>
      <w:proofErr w:type="spellStart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and</w:t>
      </w:r>
      <w:proofErr w:type="spellEnd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idea in favor of the ones in the submitted </w:t>
      </w:r>
      <w:proofErr w:type="spellStart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ExploraVision</w:t>
      </w:r>
      <w:proofErr w:type="spellEnd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technology. Describe the team's design process. </w:t>
      </w:r>
    </w:p>
    <w:p w:rsidR="0041474A" w:rsidRPr="0041474A" w:rsidRDefault="0041474A" w:rsidP="00414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Consequences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proofErr w:type="gramStart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Recognizing</w:t>
      </w:r>
      <w:proofErr w:type="gramEnd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that all technologies have positive and negative consequences, describe the potential positive and negative consequences of the new technology on society.</w:t>
      </w:r>
    </w:p>
    <w:p w:rsidR="0041474A" w:rsidRPr="0041474A" w:rsidRDefault="0041474A" w:rsidP="004147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Tip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1474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The Future Technology, Breakthroughs, Design Process and Consequences sections are the most heavily weighted when assigning points in the judging. Therefore, it makes sense to devote at least two-thirds of the Description to these areas.</w:t>
      </w:r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step7bib"/>
      <w:bookmarkEnd w:id="2"/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Bibliography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gramStart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All</w:t>
      </w:r>
      <w:proofErr w:type="gramEnd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sources used in researching the chosen technology should be referenced here. (This does not count as part of the description.)</w:t>
      </w:r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Mandatory criteria: </w:t>
      </w:r>
    </w:p>
    <w:p w:rsidR="0041474A" w:rsidRPr="0041474A" w:rsidRDefault="0041474A" w:rsidP="00414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Sources must be clearly labeled and include title, author, publisher and copyright date</w:t>
      </w:r>
    </w:p>
    <w:p w:rsidR="0041474A" w:rsidRPr="0041474A" w:rsidRDefault="0041474A" w:rsidP="00414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Also include Internet sources, interviews and non-original graphics </w:t>
      </w:r>
    </w:p>
    <w:p w:rsidR="0041474A" w:rsidRPr="0041474A" w:rsidRDefault="0041474A" w:rsidP="004147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Footnotes are encouraged, but not required</w:t>
      </w:r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graphics"/>
      <w:r w:rsidRPr="004147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Create your simulated web page graphics</w:t>
      </w:r>
      <w:bookmarkEnd w:id="3"/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Team members must prepare five graphics that simulate Web pages that communicate and promote their future technology vision. Web page graphics may be hand-drawn or computer-generated and may include text, pictures, photographs and diagrams. A collage of graphics or photographs may be pasted onto the Web page graphic form.</w:t>
      </w:r>
    </w:p>
    <w:p w:rsidR="0041474A" w:rsidRPr="0041474A" w:rsidRDefault="0041474A" w:rsidP="00414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Mandatory Criteria: </w:t>
      </w:r>
    </w:p>
    <w:p w:rsidR="0041474A" w:rsidRPr="0041474A" w:rsidRDefault="0041474A" w:rsidP="00414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Web page graphics should relate to material presented in the written description and illustrate the attributes of the chosen technology </w:t>
      </w:r>
    </w:p>
    <w:p w:rsidR="0041474A" w:rsidRPr="0041474A" w:rsidRDefault="0041474A" w:rsidP="00414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>Each Web page should relate to the others as if the team was actually designing a website to promote its future technology</w:t>
      </w:r>
    </w:p>
    <w:p w:rsidR="0041474A" w:rsidRPr="0041474A" w:rsidRDefault="0041474A" w:rsidP="004147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Please remember to give proper credit in the bibliography to any non-original artwork </w:t>
      </w:r>
    </w:p>
    <w:p w:rsidR="0041474A" w:rsidRPr="0041474A" w:rsidRDefault="0041474A" w:rsidP="004147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47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Tip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1474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Review some actual online websites prior to beginning the five Web page graphics. </w:t>
      </w:r>
      <w:hyperlink r:id="rId25" w:tooltip="Samples from past ExploraVision winners" w:history="1">
        <w:r w:rsidRPr="00003BA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zh-CN"/>
          </w:rPr>
          <w:t>Click here</w:t>
        </w:r>
      </w:hyperlink>
      <w:r w:rsidRPr="0041474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for samples from past </w:t>
      </w:r>
      <w:proofErr w:type="spellStart"/>
      <w:r w:rsidRPr="0041474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ExploraVision</w:t>
      </w:r>
      <w:proofErr w:type="spellEnd"/>
      <w:r w:rsidRPr="0041474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winners</w:t>
      </w:r>
      <w:r w:rsidRPr="00414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1474A" w:rsidRDefault="0041474A" w:rsidP="00067F01"/>
    <w:sectPr w:rsidR="0041474A" w:rsidSect="00F1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D28"/>
    <w:multiLevelType w:val="multilevel"/>
    <w:tmpl w:val="7CE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C44AE"/>
    <w:multiLevelType w:val="multilevel"/>
    <w:tmpl w:val="1B80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5184E"/>
    <w:multiLevelType w:val="multilevel"/>
    <w:tmpl w:val="414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F01"/>
    <w:rsid w:val="00003BA6"/>
    <w:rsid w:val="00052C82"/>
    <w:rsid w:val="00067F01"/>
    <w:rsid w:val="0041474A"/>
    <w:rsid w:val="00452082"/>
    <w:rsid w:val="00580BE5"/>
    <w:rsid w:val="005834C7"/>
    <w:rsid w:val="005A697C"/>
    <w:rsid w:val="006C2638"/>
    <w:rsid w:val="0070008C"/>
    <w:rsid w:val="007F2E7C"/>
    <w:rsid w:val="008E0099"/>
    <w:rsid w:val="00945739"/>
    <w:rsid w:val="009D407E"/>
    <w:rsid w:val="00AD1AED"/>
    <w:rsid w:val="00B32DC1"/>
    <w:rsid w:val="00C75E52"/>
    <w:rsid w:val="00D90CF0"/>
    <w:rsid w:val="00F1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0B"/>
  </w:style>
  <w:style w:type="paragraph" w:styleId="Heading3">
    <w:name w:val="heading 3"/>
    <w:basedOn w:val="Normal"/>
    <w:link w:val="Heading3Char"/>
    <w:uiPriority w:val="9"/>
    <w:qFormat/>
    <w:rsid w:val="00414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1474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147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4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hyperlink" Target="http://www.exploravision.org/past-winners/winner-history.php" TargetMode="Externa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E9032-F529-4D0C-A8AA-5355EF1ACBFC}" type="doc">
      <dgm:prSet loTypeId="urn:microsoft.com/office/officeart/2005/8/layout/l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699E302-115F-4AAA-B126-0164EAD73ED2}">
      <dgm:prSet phldrT="[Text]"/>
      <dgm:spPr/>
      <dgm:t>
        <a:bodyPr/>
        <a:lstStyle/>
        <a:p>
          <a:r>
            <a:rPr lang="en-US"/>
            <a:t>Nov 10</a:t>
          </a:r>
        </a:p>
      </dgm:t>
    </dgm:pt>
    <dgm:pt modelId="{0719CD73-792D-435E-A1A9-942FF9D628FF}" type="parTrans" cxnId="{590073F2-8EA9-45BD-8B63-1240189C03A9}">
      <dgm:prSet/>
      <dgm:spPr/>
      <dgm:t>
        <a:bodyPr/>
        <a:lstStyle/>
        <a:p>
          <a:endParaRPr lang="en-US"/>
        </a:p>
      </dgm:t>
    </dgm:pt>
    <dgm:pt modelId="{C51E9978-4E1A-4546-9286-20F83C76D4B4}" type="sibTrans" cxnId="{590073F2-8EA9-45BD-8B63-1240189C03A9}">
      <dgm:prSet/>
      <dgm:spPr/>
      <dgm:t>
        <a:bodyPr/>
        <a:lstStyle/>
        <a:p>
          <a:endParaRPr lang="en-US"/>
        </a:p>
      </dgm:t>
    </dgm:pt>
    <dgm:pt modelId="{6BF232AB-4413-443C-9AFB-88C179C8A40E}">
      <dgm:prSet phldrT="[Text]"/>
      <dgm:spPr/>
      <dgm:t>
        <a:bodyPr/>
        <a:lstStyle/>
        <a:p>
          <a:r>
            <a:rPr lang="en-US"/>
            <a:t>Explore ExploraVision</a:t>
          </a:r>
        </a:p>
      </dgm:t>
    </dgm:pt>
    <dgm:pt modelId="{4971BCEC-A47B-4D38-AB6E-2184BC87F22C}" type="parTrans" cxnId="{A58A1BFB-9518-4F4A-8F85-6B8651D8D138}">
      <dgm:prSet/>
      <dgm:spPr/>
      <dgm:t>
        <a:bodyPr/>
        <a:lstStyle/>
        <a:p>
          <a:endParaRPr lang="en-US"/>
        </a:p>
      </dgm:t>
    </dgm:pt>
    <dgm:pt modelId="{ECD4C2FD-29A0-47AF-88C9-0C50F4904447}" type="sibTrans" cxnId="{A58A1BFB-9518-4F4A-8F85-6B8651D8D138}">
      <dgm:prSet/>
      <dgm:spPr/>
      <dgm:t>
        <a:bodyPr/>
        <a:lstStyle/>
        <a:p>
          <a:endParaRPr lang="en-US"/>
        </a:p>
      </dgm:t>
    </dgm:pt>
    <dgm:pt modelId="{06B9948F-25D5-42D4-8F7C-7BE37344EB6B}">
      <dgm:prSet phldrT="[Text]"/>
      <dgm:spPr/>
      <dgm:t>
        <a:bodyPr/>
        <a:lstStyle/>
        <a:p>
          <a:r>
            <a:rPr lang="en-US"/>
            <a:t>Rules &amp; Instructions </a:t>
          </a:r>
        </a:p>
        <a:p>
          <a:r>
            <a:rPr lang="en-US"/>
            <a:t>Previous Years' Winners</a:t>
          </a:r>
        </a:p>
      </dgm:t>
    </dgm:pt>
    <dgm:pt modelId="{FB4292FD-1D9C-4377-BCC8-82762505614D}" type="parTrans" cxnId="{1C9DE58A-9869-4EED-8E8A-5F0881726947}">
      <dgm:prSet/>
      <dgm:spPr/>
      <dgm:t>
        <a:bodyPr/>
        <a:lstStyle/>
        <a:p>
          <a:endParaRPr lang="en-US"/>
        </a:p>
      </dgm:t>
    </dgm:pt>
    <dgm:pt modelId="{7B1C31BC-6913-45F2-9127-85B80A6392AD}" type="sibTrans" cxnId="{1C9DE58A-9869-4EED-8E8A-5F0881726947}">
      <dgm:prSet/>
      <dgm:spPr/>
      <dgm:t>
        <a:bodyPr/>
        <a:lstStyle/>
        <a:p>
          <a:endParaRPr lang="en-US"/>
        </a:p>
      </dgm:t>
    </dgm:pt>
    <dgm:pt modelId="{D72157B2-FA53-4C75-9848-63E5976AAC72}">
      <dgm:prSet phldrT="[Text]"/>
      <dgm:spPr/>
      <dgm:t>
        <a:bodyPr/>
        <a:lstStyle/>
        <a:p>
          <a:r>
            <a:rPr lang="en-US"/>
            <a:t>Brainstorming</a:t>
          </a:r>
        </a:p>
      </dgm:t>
    </dgm:pt>
    <dgm:pt modelId="{7BADAE7F-029A-4640-91D5-72B901EF54BD}" type="parTrans" cxnId="{532334BD-387B-457E-A51E-EBF9A7DDADC4}">
      <dgm:prSet/>
      <dgm:spPr/>
      <dgm:t>
        <a:bodyPr/>
        <a:lstStyle/>
        <a:p>
          <a:endParaRPr lang="en-US"/>
        </a:p>
      </dgm:t>
    </dgm:pt>
    <dgm:pt modelId="{FCD2B995-DECC-48FE-B115-6C93817D24B0}" type="sibTrans" cxnId="{532334BD-387B-457E-A51E-EBF9A7DDADC4}">
      <dgm:prSet/>
      <dgm:spPr/>
      <dgm:t>
        <a:bodyPr/>
        <a:lstStyle/>
        <a:p>
          <a:endParaRPr lang="en-US"/>
        </a:p>
      </dgm:t>
    </dgm:pt>
    <dgm:pt modelId="{88D8C61C-60F6-4486-A05C-4F710A8B1CB0}">
      <dgm:prSet phldrT="[Text]"/>
      <dgm:spPr/>
      <dgm:t>
        <a:bodyPr/>
        <a:lstStyle/>
        <a:p>
          <a:r>
            <a:rPr lang="en-US"/>
            <a:t>Choose a Topic  </a:t>
          </a:r>
        </a:p>
        <a:p>
          <a:r>
            <a:rPr lang="en-US"/>
            <a:t>[Cite 3 possible choices</a:t>
          </a:r>
        </a:p>
      </dgm:t>
    </dgm:pt>
    <dgm:pt modelId="{099581BD-3B99-41DA-8756-213CD1E5DAEB}" type="parTrans" cxnId="{0FBCF5A7-E3A6-4DDD-B9F4-48952540772A}">
      <dgm:prSet/>
      <dgm:spPr/>
      <dgm:t>
        <a:bodyPr/>
        <a:lstStyle/>
        <a:p>
          <a:endParaRPr lang="en-US"/>
        </a:p>
      </dgm:t>
    </dgm:pt>
    <dgm:pt modelId="{3C48993D-5965-4773-B195-8F90D2DE5869}" type="sibTrans" cxnId="{0FBCF5A7-E3A6-4DDD-B9F4-48952540772A}">
      <dgm:prSet/>
      <dgm:spPr/>
      <dgm:t>
        <a:bodyPr/>
        <a:lstStyle/>
        <a:p>
          <a:endParaRPr lang="en-US"/>
        </a:p>
      </dgm:t>
    </dgm:pt>
    <dgm:pt modelId="{C4CAA350-6CBE-4F75-A3BD-D705F1E5C127}">
      <dgm:prSet phldrT="[Text]"/>
      <dgm:spPr/>
      <dgm:t>
        <a:bodyPr/>
        <a:lstStyle/>
        <a:p>
          <a:r>
            <a:rPr lang="en-US"/>
            <a:t>Nov 23</a:t>
          </a:r>
        </a:p>
      </dgm:t>
    </dgm:pt>
    <dgm:pt modelId="{7A8C29F5-926D-426C-B8AA-5DB2433350F8}" type="parTrans" cxnId="{D0786BC4-F266-4DE2-8513-7EFD588C88FC}">
      <dgm:prSet/>
      <dgm:spPr/>
      <dgm:t>
        <a:bodyPr/>
        <a:lstStyle/>
        <a:p>
          <a:endParaRPr lang="en-US"/>
        </a:p>
      </dgm:t>
    </dgm:pt>
    <dgm:pt modelId="{0449911D-1333-489F-9BA5-4D331F9F2954}" type="sibTrans" cxnId="{D0786BC4-F266-4DE2-8513-7EFD588C88FC}">
      <dgm:prSet/>
      <dgm:spPr/>
      <dgm:t>
        <a:bodyPr/>
        <a:lstStyle/>
        <a:p>
          <a:endParaRPr lang="en-US"/>
        </a:p>
      </dgm:t>
    </dgm:pt>
    <dgm:pt modelId="{7B19B1C4-3CAB-4077-A7DA-6D96DC667DC1}">
      <dgm:prSet phldrT="[Text]"/>
      <dgm:spPr/>
      <dgm:t>
        <a:bodyPr/>
        <a:lstStyle/>
        <a:p>
          <a:r>
            <a:rPr lang="en-US"/>
            <a:t>Research Stage</a:t>
          </a:r>
        </a:p>
      </dgm:t>
    </dgm:pt>
    <dgm:pt modelId="{92B5DF59-52BF-40CC-B342-2A0CC0D73DD0}" type="parTrans" cxnId="{17648EC0-0137-4C37-85F3-C90BB76B29F5}">
      <dgm:prSet/>
      <dgm:spPr/>
      <dgm:t>
        <a:bodyPr/>
        <a:lstStyle/>
        <a:p>
          <a:endParaRPr lang="en-US"/>
        </a:p>
      </dgm:t>
    </dgm:pt>
    <dgm:pt modelId="{8D5D6728-D66B-4601-BC66-5EF6572974E8}" type="sibTrans" cxnId="{17648EC0-0137-4C37-85F3-C90BB76B29F5}">
      <dgm:prSet/>
      <dgm:spPr/>
      <dgm:t>
        <a:bodyPr/>
        <a:lstStyle/>
        <a:p>
          <a:endParaRPr lang="en-US"/>
        </a:p>
      </dgm:t>
    </dgm:pt>
    <dgm:pt modelId="{40A525FF-1D60-4397-A7A3-036AFCF91225}">
      <dgm:prSet phldrT="[Text]"/>
      <dgm:spPr/>
      <dgm:t>
        <a:bodyPr/>
        <a:lstStyle/>
        <a:p>
          <a:r>
            <a:rPr lang="en-US"/>
            <a:t>Research approved technology topic</a:t>
          </a:r>
        </a:p>
      </dgm:t>
    </dgm:pt>
    <dgm:pt modelId="{F41D3AAE-9DEF-4F3E-A9F2-CBF0FBA0ED91}" type="parTrans" cxnId="{F8535131-5107-4D51-8B0B-6ADDB731ECC8}">
      <dgm:prSet/>
      <dgm:spPr/>
      <dgm:t>
        <a:bodyPr/>
        <a:lstStyle/>
        <a:p>
          <a:endParaRPr lang="en-US"/>
        </a:p>
      </dgm:t>
    </dgm:pt>
    <dgm:pt modelId="{63222046-5DFE-425C-ACBD-E151EB0A0EA6}" type="sibTrans" cxnId="{F8535131-5107-4D51-8B0B-6ADDB731ECC8}">
      <dgm:prSet/>
      <dgm:spPr/>
      <dgm:t>
        <a:bodyPr/>
        <a:lstStyle/>
        <a:p>
          <a:endParaRPr lang="en-US"/>
        </a:p>
      </dgm:t>
    </dgm:pt>
    <dgm:pt modelId="{1ED937AD-0E63-4914-8957-0F1B89495FC0}">
      <dgm:prSet phldrT="[Text]"/>
      <dgm:spPr/>
      <dgm:t>
        <a:bodyPr/>
        <a:lstStyle/>
        <a:p>
          <a:r>
            <a:rPr lang="en-US"/>
            <a:t>Nov 16</a:t>
          </a:r>
        </a:p>
      </dgm:t>
    </dgm:pt>
    <dgm:pt modelId="{B0520DBA-AC81-4103-B45F-C49ACC462120}" type="sibTrans" cxnId="{D4CA0B65-3DE7-4FA5-8C1D-23C84032508C}">
      <dgm:prSet/>
      <dgm:spPr/>
      <dgm:t>
        <a:bodyPr/>
        <a:lstStyle/>
        <a:p>
          <a:endParaRPr lang="en-US"/>
        </a:p>
      </dgm:t>
    </dgm:pt>
    <dgm:pt modelId="{C5F5E65E-076D-419A-B106-386A93AAE368}" type="parTrans" cxnId="{D4CA0B65-3DE7-4FA5-8C1D-23C84032508C}">
      <dgm:prSet/>
      <dgm:spPr/>
      <dgm:t>
        <a:bodyPr/>
        <a:lstStyle/>
        <a:p>
          <a:endParaRPr lang="en-US"/>
        </a:p>
      </dgm:t>
    </dgm:pt>
    <dgm:pt modelId="{548788F1-7EE8-43AD-9ABD-780314829737}" type="pres">
      <dgm:prSet presAssocID="{B39E9032-F529-4D0C-A8AA-5355EF1ACBFC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0561BB-8D9C-4D13-9A0B-FFF775A3B70D}" type="pres">
      <dgm:prSet presAssocID="{2699E302-115F-4AAA-B126-0164EAD73ED2}" presName="horFlow" presStyleCnt="0"/>
      <dgm:spPr/>
    </dgm:pt>
    <dgm:pt modelId="{8D0C509A-B447-495D-B3C5-B90715BB1F8A}" type="pres">
      <dgm:prSet presAssocID="{2699E302-115F-4AAA-B126-0164EAD73ED2}" presName="bigChev" presStyleLbl="node1" presStyleIdx="0" presStyleCnt="3"/>
      <dgm:spPr/>
      <dgm:t>
        <a:bodyPr/>
        <a:lstStyle/>
        <a:p>
          <a:endParaRPr lang="en-US"/>
        </a:p>
      </dgm:t>
    </dgm:pt>
    <dgm:pt modelId="{25219989-C3E3-421B-B016-021D7A2CEDC2}" type="pres">
      <dgm:prSet presAssocID="{4971BCEC-A47B-4D38-AB6E-2184BC87F22C}" presName="parTrans" presStyleCnt="0"/>
      <dgm:spPr/>
    </dgm:pt>
    <dgm:pt modelId="{7C52A2A4-AD18-424C-8F6D-39E746951E3A}" type="pres">
      <dgm:prSet presAssocID="{6BF232AB-4413-443C-9AFB-88C179C8A40E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B299B-0184-42CE-95C6-75CC0A62D2AF}" type="pres">
      <dgm:prSet presAssocID="{ECD4C2FD-29A0-47AF-88C9-0C50F4904447}" presName="sibTrans" presStyleCnt="0"/>
      <dgm:spPr/>
    </dgm:pt>
    <dgm:pt modelId="{48BA91C4-9464-4EC1-BE48-F1630A479CAF}" type="pres">
      <dgm:prSet presAssocID="{06B9948F-25D5-42D4-8F7C-7BE37344EB6B}" presName="node" presStyleLbl="alignAccFollowNode1" presStyleIdx="1" presStyleCnt="6" custScaleX="174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B3409-D151-4A7B-BC19-8A3B515BD82C}" type="pres">
      <dgm:prSet presAssocID="{2699E302-115F-4AAA-B126-0164EAD73ED2}" presName="vSp" presStyleCnt="0"/>
      <dgm:spPr/>
    </dgm:pt>
    <dgm:pt modelId="{4D393704-4027-4E50-903F-815790B14BF5}" type="pres">
      <dgm:prSet presAssocID="{1ED937AD-0E63-4914-8957-0F1B89495FC0}" presName="horFlow" presStyleCnt="0"/>
      <dgm:spPr/>
    </dgm:pt>
    <dgm:pt modelId="{5BA618FD-0D16-4D19-9923-1CF52D6D582E}" type="pres">
      <dgm:prSet presAssocID="{1ED937AD-0E63-4914-8957-0F1B89495FC0}" presName="bigChev" presStyleLbl="node1" presStyleIdx="1" presStyleCnt="3"/>
      <dgm:spPr/>
      <dgm:t>
        <a:bodyPr/>
        <a:lstStyle/>
        <a:p>
          <a:endParaRPr lang="en-US"/>
        </a:p>
      </dgm:t>
    </dgm:pt>
    <dgm:pt modelId="{A2D8AFC3-B997-4B04-A643-1DCB8B6E41B5}" type="pres">
      <dgm:prSet presAssocID="{7BADAE7F-029A-4640-91D5-72B901EF54BD}" presName="parTrans" presStyleCnt="0"/>
      <dgm:spPr/>
    </dgm:pt>
    <dgm:pt modelId="{D04048C1-C28A-4503-87A7-4F7E477A04CA}" type="pres">
      <dgm:prSet presAssocID="{D72157B2-FA53-4C75-9848-63E5976AAC72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17224-7922-4C0B-A54E-0CCD6784E0ED}" type="pres">
      <dgm:prSet presAssocID="{FCD2B995-DECC-48FE-B115-6C93817D24B0}" presName="sibTrans" presStyleCnt="0"/>
      <dgm:spPr/>
    </dgm:pt>
    <dgm:pt modelId="{5E212419-EFAF-4AD4-B760-97A23B7A79AF}" type="pres">
      <dgm:prSet presAssocID="{88D8C61C-60F6-4486-A05C-4F710A8B1CB0}" presName="node" presStyleLbl="alignAccFollowNode1" presStyleIdx="3" presStyleCnt="6" custScaleX="170848" custScaleY="1003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A517FA-F62B-49E1-B9B8-0574D778057E}" type="pres">
      <dgm:prSet presAssocID="{1ED937AD-0E63-4914-8957-0F1B89495FC0}" presName="vSp" presStyleCnt="0"/>
      <dgm:spPr/>
    </dgm:pt>
    <dgm:pt modelId="{937CCF11-0131-4EAD-9554-90CC8C3A8F6C}" type="pres">
      <dgm:prSet presAssocID="{C4CAA350-6CBE-4F75-A3BD-D705F1E5C127}" presName="horFlow" presStyleCnt="0"/>
      <dgm:spPr/>
    </dgm:pt>
    <dgm:pt modelId="{E8E51C89-8CFC-41AA-BE58-C51723E0AB7D}" type="pres">
      <dgm:prSet presAssocID="{C4CAA350-6CBE-4F75-A3BD-D705F1E5C127}" presName="bigChev" presStyleLbl="node1" presStyleIdx="2" presStyleCnt="3"/>
      <dgm:spPr/>
      <dgm:t>
        <a:bodyPr/>
        <a:lstStyle/>
        <a:p>
          <a:endParaRPr lang="en-US"/>
        </a:p>
      </dgm:t>
    </dgm:pt>
    <dgm:pt modelId="{D440DE81-50FA-4949-A8BD-853B651D2A9F}" type="pres">
      <dgm:prSet presAssocID="{92B5DF59-52BF-40CC-B342-2A0CC0D73DD0}" presName="parTrans" presStyleCnt="0"/>
      <dgm:spPr/>
    </dgm:pt>
    <dgm:pt modelId="{86F43746-DACE-45AE-93BF-E93226B7A24B}" type="pres">
      <dgm:prSet presAssocID="{7B19B1C4-3CAB-4077-A7DA-6D96DC667DC1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6F78F-EE05-4335-98A7-38235680FF70}" type="pres">
      <dgm:prSet presAssocID="{8D5D6728-D66B-4601-BC66-5EF6572974E8}" presName="sibTrans" presStyleCnt="0"/>
      <dgm:spPr/>
    </dgm:pt>
    <dgm:pt modelId="{CFA8B79F-28AE-4C94-85E2-0919B5CE4C10}" type="pres">
      <dgm:prSet presAssocID="{40A525FF-1D60-4397-A7A3-036AFCF91225}" presName="node" presStyleLbl="alignAccFollowNode1" presStyleIdx="5" presStyleCnt="6" custScaleX="1711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2334BD-387B-457E-A51E-EBF9A7DDADC4}" srcId="{1ED937AD-0E63-4914-8957-0F1B89495FC0}" destId="{D72157B2-FA53-4C75-9848-63E5976AAC72}" srcOrd="0" destOrd="0" parTransId="{7BADAE7F-029A-4640-91D5-72B901EF54BD}" sibTransId="{FCD2B995-DECC-48FE-B115-6C93817D24B0}"/>
    <dgm:cxn modelId="{1C9DE58A-9869-4EED-8E8A-5F0881726947}" srcId="{2699E302-115F-4AAA-B126-0164EAD73ED2}" destId="{06B9948F-25D5-42D4-8F7C-7BE37344EB6B}" srcOrd="1" destOrd="0" parTransId="{FB4292FD-1D9C-4377-BCC8-82762505614D}" sibTransId="{7B1C31BC-6913-45F2-9127-85B80A6392AD}"/>
    <dgm:cxn modelId="{8B28CD5D-C5B6-48DD-8AFA-88AB6C37A532}" type="presOf" srcId="{B39E9032-F529-4D0C-A8AA-5355EF1ACBFC}" destId="{548788F1-7EE8-43AD-9ABD-780314829737}" srcOrd="0" destOrd="0" presId="urn:microsoft.com/office/officeart/2005/8/layout/lProcess3"/>
    <dgm:cxn modelId="{66F50514-15B2-48BD-B07A-F245CB840627}" type="presOf" srcId="{88D8C61C-60F6-4486-A05C-4F710A8B1CB0}" destId="{5E212419-EFAF-4AD4-B760-97A23B7A79AF}" srcOrd="0" destOrd="0" presId="urn:microsoft.com/office/officeart/2005/8/layout/lProcess3"/>
    <dgm:cxn modelId="{F8535131-5107-4D51-8B0B-6ADDB731ECC8}" srcId="{C4CAA350-6CBE-4F75-A3BD-D705F1E5C127}" destId="{40A525FF-1D60-4397-A7A3-036AFCF91225}" srcOrd="1" destOrd="0" parTransId="{F41D3AAE-9DEF-4F3E-A9F2-CBF0FBA0ED91}" sibTransId="{63222046-5DFE-425C-ACBD-E151EB0A0EA6}"/>
    <dgm:cxn modelId="{17648EC0-0137-4C37-85F3-C90BB76B29F5}" srcId="{C4CAA350-6CBE-4F75-A3BD-D705F1E5C127}" destId="{7B19B1C4-3CAB-4077-A7DA-6D96DC667DC1}" srcOrd="0" destOrd="0" parTransId="{92B5DF59-52BF-40CC-B342-2A0CC0D73DD0}" sibTransId="{8D5D6728-D66B-4601-BC66-5EF6572974E8}"/>
    <dgm:cxn modelId="{9937092F-B7D2-46D7-AE96-4FC429549E84}" type="presOf" srcId="{C4CAA350-6CBE-4F75-A3BD-D705F1E5C127}" destId="{E8E51C89-8CFC-41AA-BE58-C51723E0AB7D}" srcOrd="0" destOrd="0" presId="urn:microsoft.com/office/officeart/2005/8/layout/lProcess3"/>
    <dgm:cxn modelId="{0FBCF5A7-E3A6-4DDD-B9F4-48952540772A}" srcId="{1ED937AD-0E63-4914-8957-0F1B89495FC0}" destId="{88D8C61C-60F6-4486-A05C-4F710A8B1CB0}" srcOrd="1" destOrd="0" parTransId="{099581BD-3B99-41DA-8756-213CD1E5DAEB}" sibTransId="{3C48993D-5965-4773-B195-8F90D2DE5869}"/>
    <dgm:cxn modelId="{B3CD6385-CA72-4FA2-BD0F-1846F76FC48E}" type="presOf" srcId="{1ED937AD-0E63-4914-8957-0F1B89495FC0}" destId="{5BA618FD-0D16-4D19-9923-1CF52D6D582E}" srcOrd="0" destOrd="0" presId="urn:microsoft.com/office/officeart/2005/8/layout/lProcess3"/>
    <dgm:cxn modelId="{0F846644-D5F6-4D7D-805E-6F602512C77B}" type="presOf" srcId="{06B9948F-25D5-42D4-8F7C-7BE37344EB6B}" destId="{48BA91C4-9464-4EC1-BE48-F1630A479CAF}" srcOrd="0" destOrd="0" presId="urn:microsoft.com/office/officeart/2005/8/layout/lProcess3"/>
    <dgm:cxn modelId="{1E43F72B-68EE-4BF2-BE93-0D8CF79CB341}" type="presOf" srcId="{40A525FF-1D60-4397-A7A3-036AFCF91225}" destId="{CFA8B79F-28AE-4C94-85E2-0919B5CE4C10}" srcOrd="0" destOrd="0" presId="urn:microsoft.com/office/officeart/2005/8/layout/lProcess3"/>
    <dgm:cxn modelId="{41F7120C-967C-4BAB-8A45-1A9B4F85349C}" type="presOf" srcId="{6BF232AB-4413-443C-9AFB-88C179C8A40E}" destId="{7C52A2A4-AD18-424C-8F6D-39E746951E3A}" srcOrd="0" destOrd="0" presId="urn:microsoft.com/office/officeart/2005/8/layout/lProcess3"/>
    <dgm:cxn modelId="{51F67AAB-2EE6-4FE0-810E-D958BA68692A}" type="presOf" srcId="{D72157B2-FA53-4C75-9848-63E5976AAC72}" destId="{D04048C1-C28A-4503-87A7-4F7E477A04CA}" srcOrd="0" destOrd="0" presId="urn:microsoft.com/office/officeart/2005/8/layout/lProcess3"/>
    <dgm:cxn modelId="{D4CA0B65-3DE7-4FA5-8C1D-23C84032508C}" srcId="{B39E9032-F529-4D0C-A8AA-5355EF1ACBFC}" destId="{1ED937AD-0E63-4914-8957-0F1B89495FC0}" srcOrd="1" destOrd="0" parTransId="{C5F5E65E-076D-419A-B106-386A93AAE368}" sibTransId="{B0520DBA-AC81-4103-B45F-C49ACC462120}"/>
    <dgm:cxn modelId="{28FF4A50-3D4E-46ED-956E-F6AEDA3F9A71}" type="presOf" srcId="{2699E302-115F-4AAA-B126-0164EAD73ED2}" destId="{8D0C509A-B447-495D-B3C5-B90715BB1F8A}" srcOrd="0" destOrd="0" presId="urn:microsoft.com/office/officeart/2005/8/layout/lProcess3"/>
    <dgm:cxn modelId="{EE7E03BF-57C8-40A8-8148-30543D51E022}" type="presOf" srcId="{7B19B1C4-3CAB-4077-A7DA-6D96DC667DC1}" destId="{86F43746-DACE-45AE-93BF-E93226B7A24B}" srcOrd="0" destOrd="0" presId="urn:microsoft.com/office/officeart/2005/8/layout/lProcess3"/>
    <dgm:cxn modelId="{590073F2-8EA9-45BD-8B63-1240189C03A9}" srcId="{B39E9032-F529-4D0C-A8AA-5355EF1ACBFC}" destId="{2699E302-115F-4AAA-B126-0164EAD73ED2}" srcOrd="0" destOrd="0" parTransId="{0719CD73-792D-435E-A1A9-942FF9D628FF}" sibTransId="{C51E9978-4E1A-4546-9286-20F83C76D4B4}"/>
    <dgm:cxn modelId="{A58A1BFB-9518-4F4A-8F85-6B8651D8D138}" srcId="{2699E302-115F-4AAA-B126-0164EAD73ED2}" destId="{6BF232AB-4413-443C-9AFB-88C179C8A40E}" srcOrd="0" destOrd="0" parTransId="{4971BCEC-A47B-4D38-AB6E-2184BC87F22C}" sibTransId="{ECD4C2FD-29A0-47AF-88C9-0C50F4904447}"/>
    <dgm:cxn modelId="{D0786BC4-F266-4DE2-8513-7EFD588C88FC}" srcId="{B39E9032-F529-4D0C-A8AA-5355EF1ACBFC}" destId="{C4CAA350-6CBE-4F75-A3BD-D705F1E5C127}" srcOrd="2" destOrd="0" parTransId="{7A8C29F5-926D-426C-B8AA-5DB2433350F8}" sibTransId="{0449911D-1333-489F-9BA5-4D331F9F2954}"/>
    <dgm:cxn modelId="{A59C3F26-919D-4BA1-8BF3-0C5E57AEFF0A}" type="presParOf" srcId="{548788F1-7EE8-43AD-9ABD-780314829737}" destId="{920561BB-8D9C-4D13-9A0B-FFF775A3B70D}" srcOrd="0" destOrd="0" presId="urn:microsoft.com/office/officeart/2005/8/layout/lProcess3"/>
    <dgm:cxn modelId="{822CE894-E038-4111-932C-FB03D7715B42}" type="presParOf" srcId="{920561BB-8D9C-4D13-9A0B-FFF775A3B70D}" destId="{8D0C509A-B447-495D-B3C5-B90715BB1F8A}" srcOrd="0" destOrd="0" presId="urn:microsoft.com/office/officeart/2005/8/layout/lProcess3"/>
    <dgm:cxn modelId="{0A0CF884-57BF-4DFF-ADA8-2768208B5A1A}" type="presParOf" srcId="{920561BB-8D9C-4D13-9A0B-FFF775A3B70D}" destId="{25219989-C3E3-421B-B016-021D7A2CEDC2}" srcOrd="1" destOrd="0" presId="urn:microsoft.com/office/officeart/2005/8/layout/lProcess3"/>
    <dgm:cxn modelId="{BAACC033-A71C-486B-A6D2-AAD08C1E5BDE}" type="presParOf" srcId="{920561BB-8D9C-4D13-9A0B-FFF775A3B70D}" destId="{7C52A2A4-AD18-424C-8F6D-39E746951E3A}" srcOrd="2" destOrd="0" presId="urn:microsoft.com/office/officeart/2005/8/layout/lProcess3"/>
    <dgm:cxn modelId="{AF27023A-4FA7-4381-9692-DCE2493C1AD9}" type="presParOf" srcId="{920561BB-8D9C-4D13-9A0B-FFF775A3B70D}" destId="{BA6B299B-0184-42CE-95C6-75CC0A62D2AF}" srcOrd="3" destOrd="0" presId="urn:microsoft.com/office/officeart/2005/8/layout/lProcess3"/>
    <dgm:cxn modelId="{08914451-1D36-4BC4-BAA9-9A2356A7A2CE}" type="presParOf" srcId="{920561BB-8D9C-4D13-9A0B-FFF775A3B70D}" destId="{48BA91C4-9464-4EC1-BE48-F1630A479CAF}" srcOrd="4" destOrd="0" presId="urn:microsoft.com/office/officeart/2005/8/layout/lProcess3"/>
    <dgm:cxn modelId="{A670DAFC-77AD-49B7-87BC-49EACDD2DACE}" type="presParOf" srcId="{548788F1-7EE8-43AD-9ABD-780314829737}" destId="{83AB3409-D151-4A7B-BC19-8A3B515BD82C}" srcOrd="1" destOrd="0" presId="urn:microsoft.com/office/officeart/2005/8/layout/lProcess3"/>
    <dgm:cxn modelId="{8D0BFEDA-1241-4AFC-A353-F8F9A87B5A4E}" type="presParOf" srcId="{548788F1-7EE8-43AD-9ABD-780314829737}" destId="{4D393704-4027-4E50-903F-815790B14BF5}" srcOrd="2" destOrd="0" presId="urn:microsoft.com/office/officeart/2005/8/layout/lProcess3"/>
    <dgm:cxn modelId="{B9DF7857-D290-4FC6-B404-C44672C0BE17}" type="presParOf" srcId="{4D393704-4027-4E50-903F-815790B14BF5}" destId="{5BA618FD-0D16-4D19-9923-1CF52D6D582E}" srcOrd="0" destOrd="0" presId="urn:microsoft.com/office/officeart/2005/8/layout/lProcess3"/>
    <dgm:cxn modelId="{1A178823-FFE6-4511-A68E-E1DDDD422646}" type="presParOf" srcId="{4D393704-4027-4E50-903F-815790B14BF5}" destId="{A2D8AFC3-B997-4B04-A643-1DCB8B6E41B5}" srcOrd="1" destOrd="0" presId="urn:microsoft.com/office/officeart/2005/8/layout/lProcess3"/>
    <dgm:cxn modelId="{8FB7CE52-64CF-4DAD-A422-41CFBC1BD05B}" type="presParOf" srcId="{4D393704-4027-4E50-903F-815790B14BF5}" destId="{D04048C1-C28A-4503-87A7-4F7E477A04CA}" srcOrd="2" destOrd="0" presId="urn:microsoft.com/office/officeart/2005/8/layout/lProcess3"/>
    <dgm:cxn modelId="{BC0750B7-6938-4DF0-9357-958702AE0AFC}" type="presParOf" srcId="{4D393704-4027-4E50-903F-815790B14BF5}" destId="{13017224-7922-4C0B-A54E-0CCD6784E0ED}" srcOrd="3" destOrd="0" presId="urn:microsoft.com/office/officeart/2005/8/layout/lProcess3"/>
    <dgm:cxn modelId="{1B1BAD35-A7B0-407A-A31A-8B899C9C58B6}" type="presParOf" srcId="{4D393704-4027-4E50-903F-815790B14BF5}" destId="{5E212419-EFAF-4AD4-B760-97A23B7A79AF}" srcOrd="4" destOrd="0" presId="urn:microsoft.com/office/officeart/2005/8/layout/lProcess3"/>
    <dgm:cxn modelId="{1AB80E54-ED04-4DFC-A44F-6590C18D998F}" type="presParOf" srcId="{548788F1-7EE8-43AD-9ABD-780314829737}" destId="{72A517FA-F62B-49E1-B9B8-0574D778057E}" srcOrd="3" destOrd="0" presId="urn:microsoft.com/office/officeart/2005/8/layout/lProcess3"/>
    <dgm:cxn modelId="{ED95BE04-7C27-4AFC-B744-2CF24BFE359F}" type="presParOf" srcId="{548788F1-7EE8-43AD-9ABD-780314829737}" destId="{937CCF11-0131-4EAD-9554-90CC8C3A8F6C}" srcOrd="4" destOrd="0" presId="urn:microsoft.com/office/officeart/2005/8/layout/lProcess3"/>
    <dgm:cxn modelId="{5E82567E-1757-41FC-99ED-E4871E5C42C1}" type="presParOf" srcId="{937CCF11-0131-4EAD-9554-90CC8C3A8F6C}" destId="{E8E51C89-8CFC-41AA-BE58-C51723E0AB7D}" srcOrd="0" destOrd="0" presId="urn:microsoft.com/office/officeart/2005/8/layout/lProcess3"/>
    <dgm:cxn modelId="{A56C0790-C0AB-4110-B7E8-9079BE9E1A76}" type="presParOf" srcId="{937CCF11-0131-4EAD-9554-90CC8C3A8F6C}" destId="{D440DE81-50FA-4949-A8BD-853B651D2A9F}" srcOrd="1" destOrd="0" presId="urn:microsoft.com/office/officeart/2005/8/layout/lProcess3"/>
    <dgm:cxn modelId="{E3CAA7B7-7047-4506-8700-CE5C7771E4A2}" type="presParOf" srcId="{937CCF11-0131-4EAD-9554-90CC8C3A8F6C}" destId="{86F43746-DACE-45AE-93BF-E93226B7A24B}" srcOrd="2" destOrd="0" presId="urn:microsoft.com/office/officeart/2005/8/layout/lProcess3"/>
    <dgm:cxn modelId="{FE798897-A53D-4D7B-985C-7C161052EB4C}" type="presParOf" srcId="{937CCF11-0131-4EAD-9554-90CC8C3A8F6C}" destId="{2356F78F-EE05-4335-98A7-38235680FF70}" srcOrd="3" destOrd="0" presId="urn:microsoft.com/office/officeart/2005/8/layout/lProcess3"/>
    <dgm:cxn modelId="{EE4D93F5-055D-411B-9133-BAAAC875B9E6}" type="presParOf" srcId="{937CCF11-0131-4EAD-9554-90CC8C3A8F6C}" destId="{CFA8B79F-28AE-4C94-85E2-0919B5CE4C10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9E9032-F529-4D0C-A8AA-5355EF1ACBFC}" type="doc">
      <dgm:prSet loTypeId="urn:microsoft.com/office/officeart/2005/8/layout/lProcess3" loCatId="process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699E302-115F-4AAA-B126-0164EAD73ED2}">
      <dgm:prSet phldrT="[Text]"/>
      <dgm:spPr/>
      <dgm:t>
        <a:bodyPr/>
        <a:lstStyle/>
        <a:p>
          <a:r>
            <a:rPr lang="en-US"/>
            <a:t>Dec 1</a:t>
          </a:r>
        </a:p>
      </dgm:t>
    </dgm:pt>
    <dgm:pt modelId="{0719CD73-792D-435E-A1A9-942FF9D628FF}" type="parTrans" cxnId="{590073F2-8EA9-45BD-8B63-1240189C03A9}">
      <dgm:prSet/>
      <dgm:spPr/>
      <dgm:t>
        <a:bodyPr/>
        <a:lstStyle/>
        <a:p>
          <a:endParaRPr lang="en-US"/>
        </a:p>
      </dgm:t>
    </dgm:pt>
    <dgm:pt modelId="{C51E9978-4E1A-4546-9286-20F83C76D4B4}" type="sibTrans" cxnId="{590073F2-8EA9-45BD-8B63-1240189C03A9}">
      <dgm:prSet/>
      <dgm:spPr/>
      <dgm:t>
        <a:bodyPr/>
        <a:lstStyle/>
        <a:p>
          <a:endParaRPr lang="en-US"/>
        </a:p>
      </dgm:t>
    </dgm:pt>
    <dgm:pt modelId="{6BF232AB-4413-443C-9AFB-88C179C8A40E}">
      <dgm:prSet phldrT="[Text]"/>
      <dgm:spPr/>
      <dgm:t>
        <a:bodyPr/>
        <a:lstStyle/>
        <a:p>
          <a:r>
            <a:rPr lang="en-US"/>
            <a:t>First Draft</a:t>
          </a:r>
        </a:p>
      </dgm:t>
    </dgm:pt>
    <dgm:pt modelId="{4971BCEC-A47B-4D38-AB6E-2184BC87F22C}" type="parTrans" cxnId="{A58A1BFB-9518-4F4A-8F85-6B8651D8D138}">
      <dgm:prSet/>
      <dgm:spPr/>
      <dgm:t>
        <a:bodyPr/>
        <a:lstStyle/>
        <a:p>
          <a:endParaRPr lang="en-US"/>
        </a:p>
      </dgm:t>
    </dgm:pt>
    <dgm:pt modelId="{ECD4C2FD-29A0-47AF-88C9-0C50F4904447}" type="sibTrans" cxnId="{A58A1BFB-9518-4F4A-8F85-6B8651D8D138}">
      <dgm:prSet/>
      <dgm:spPr/>
      <dgm:t>
        <a:bodyPr/>
        <a:lstStyle/>
        <a:p>
          <a:endParaRPr lang="en-US"/>
        </a:p>
      </dgm:t>
    </dgm:pt>
    <dgm:pt modelId="{06B9948F-25D5-42D4-8F7C-7BE37344EB6B}">
      <dgm:prSet phldrT="[Text]" custT="1"/>
      <dgm:spPr/>
      <dgm:t>
        <a:bodyPr/>
        <a:lstStyle/>
        <a:p>
          <a:r>
            <a:rPr lang="en-US" sz="900"/>
            <a:t>Draft of current technology [history and future of your technology] </a:t>
          </a:r>
        </a:p>
      </dgm:t>
    </dgm:pt>
    <dgm:pt modelId="{FB4292FD-1D9C-4377-BCC8-82762505614D}" type="parTrans" cxnId="{1C9DE58A-9869-4EED-8E8A-5F0881726947}">
      <dgm:prSet/>
      <dgm:spPr/>
      <dgm:t>
        <a:bodyPr/>
        <a:lstStyle/>
        <a:p>
          <a:endParaRPr lang="en-US"/>
        </a:p>
      </dgm:t>
    </dgm:pt>
    <dgm:pt modelId="{7B1C31BC-6913-45F2-9127-85B80A6392AD}" type="sibTrans" cxnId="{1C9DE58A-9869-4EED-8E8A-5F0881726947}">
      <dgm:prSet/>
      <dgm:spPr/>
      <dgm:t>
        <a:bodyPr/>
        <a:lstStyle/>
        <a:p>
          <a:endParaRPr lang="en-US"/>
        </a:p>
      </dgm:t>
    </dgm:pt>
    <dgm:pt modelId="{D72157B2-FA53-4C75-9848-63E5976AAC72}">
      <dgm:prSet phldrT="[Text]"/>
      <dgm:spPr/>
      <dgm:t>
        <a:bodyPr/>
        <a:lstStyle/>
        <a:p>
          <a:r>
            <a:rPr lang="en-US"/>
            <a:t>Breakthrough</a:t>
          </a:r>
        </a:p>
      </dgm:t>
    </dgm:pt>
    <dgm:pt modelId="{7BADAE7F-029A-4640-91D5-72B901EF54BD}" type="parTrans" cxnId="{532334BD-387B-457E-A51E-EBF9A7DDADC4}">
      <dgm:prSet/>
      <dgm:spPr/>
      <dgm:t>
        <a:bodyPr/>
        <a:lstStyle/>
        <a:p>
          <a:endParaRPr lang="en-US"/>
        </a:p>
      </dgm:t>
    </dgm:pt>
    <dgm:pt modelId="{FCD2B995-DECC-48FE-B115-6C93817D24B0}" type="sibTrans" cxnId="{532334BD-387B-457E-A51E-EBF9A7DDADC4}">
      <dgm:prSet/>
      <dgm:spPr/>
      <dgm:t>
        <a:bodyPr/>
        <a:lstStyle/>
        <a:p>
          <a:endParaRPr lang="en-US"/>
        </a:p>
      </dgm:t>
    </dgm:pt>
    <dgm:pt modelId="{88D8C61C-60F6-4486-A05C-4F710A8B1CB0}">
      <dgm:prSet phldrT="[Text]"/>
      <dgm:spPr/>
      <dgm:t>
        <a:bodyPr/>
        <a:lstStyle/>
        <a:p>
          <a:r>
            <a:rPr lang="en-US"/>
            <a:t>* analysis of consequences of your future technology</a:t>
          </a:r>
        </a:p>
        <a:p>
          <a:r>
            <a:rPr lang="en-US"/>
            <a:t>* reserach emerging technology that may be useful or related to your technology</a:t>
          </a:r>
        </a:p>
      </dgm:t>
    </dgm:pt>
    <dgm:pt modelId="{099581BD-3B99-41DA-8756-213CD1E5DAEB}" type="parTrans" cxnId="{0FBCF5A7-E3A6-4DDD-B9F4-48952540772A}">
      <dgm:prSet/>
      <dgm:spPr/>
      <dgm:t>
        <a:bodyPr/>
        <a:lstStyle/>
        <a:p>
          <a:endParaRPr lang="en-US"/>
        </a:p>
      </dgm:t>
    </dgm:pt>
    <dgm:pt modelId="{3C48993D-5965-4773-B195-8F90D2DE5869}" type="sibTrans" cxnId="{0FBCF5A7-E3A6-4DDD-B9F4-48952540772A}">
      <dgm:prSet/>
      <dgm:spPr/>
      <dgm:t>
        <a:bodyPr/>
        <a:lstStyle/>
        <a:p>
          <a:endParaRPr lang="en-US"/>
        </a:p>
      </dgm:t>
    </dgm:pt>
    <dgm:pt modelId="{C4CAA350-6CBE-4F75-A3BD-D705F1E5C127}">
      <dgm:prSet phldrT="[Text]"/>
      <dgm:spPr/>
      <dgm:t>
        <a:bodyPr/>
        <a:lstStyle/>
        <a:p>
          <a:r>
            <a:rPr lang="en-US"/>
            <a:t>Jan 4</a:t>
          </a:r>
        </a:p>
      </dgm:t>
    </dgm:pt>
    <dgm:pt modelId="{7A8C29F5-926D-426C-B8AA-5DB2433350F8}" type="parTrans" cxnId="{D0786BC4-F266-4DE2-8513-7EFD588C88FC}">
      <dgm:prSet/>
      <dgm:spPr/>
      <dgm:t>
        <a:bodyPr/>
        <a:lstStyle/>
        <a:p>
          <a:endParaRPr lang="en-US"/>
        </a:p>
      </dgm:t>
    </dgm:pt>
    <dgm:pt modelId="{0449911D-1333-489F-9BA5-4D331F9F2954}" type="sibTrans" cxnId="{D0786BC4-F266-4DE2-8513-7EFD588C88FC}">
      <dgm:prSet/>
      <dgm:spPr/>
      <dgm:t>
        <a:bodyPr/>
        <a:lstStyle/>
        <a:p>
          <a:endParaRPr lang="en-US"/>
        </a:p>
      </dgm:t>
    </dgm:pt>
    <dgm:pt modelId="{7B19B1C4-3CAB-4077-A7DA-6D96DC667DC1}">
      <dgm:prSet phldrT="[Text]"/>
      <dgm:spPr/>
      <dgm:t>
        <a:bodyPr/>
        <a:lstStyle/>
        <a:p>
          <a:r>
            <a:rPr lang="en-US"/>
            <a:t>Second Draft</a:t>
          </a:r>
        </a:p>
      </dgm:t>
    </dgm:pt>
    <dgm:pt modelId="{92B5DF59-52BF-40CC-B342-2A0CC0D73DD0}" type="parTrans" cxnId="{17648EC0-0137-4C37-85F3-C90BB76B29F5}">
      <dgm:prSet/>
      <dgm:spPr/>
      <dgm:t>
        <a:bodyPr/>
        <a:lstStyle/>
        <a:p>
          <a:endParaRPr lang="en-US"/>
        </a:p>
      </dgm:t>
    </dgm:pt>
    <dgm:pt modelId="{8D5D6728-D66B-4601-BC66-5EF6572974E8}" type="sibTrans" cxnId="{17648EC0-0137-4C37-85F3-C90BB76B29F5}">
      <dgm:prSet/>
      <dgm:spPr/>
      <dgm:t>
        <a:bodyPr/>
        <a:lstStyle/>
        <a:p>
          <a:endParaRPr lang="en-US"/>
        </a:p>
      </dgm:t>
    </dgm:pt>
    <dgm:pt modelId="{40A525FF-1D60-4397-A7A3-036AFCF91225}">
      <dgm:prSet phldrT="[Text]"/>
      <dgm:spPr/>
      <dgm:t>
        <a:bodyPr/>
        <a:lstStyle/>
        <a:p>
          <a:r>
            <a:rPr lang="en-US"/>
            <a:t>draft of the consequences, design process, and breakthrough of your technology</a:t>
          </a:r>
        </a:p>
      </dgm:t>
    </dgm:pt>
    <dgm:pt modelId="{F41D3AAE-9DEF-4F3E-A9F2-CBF0FBA0ED91}" type="parTrans" cxnId="{F8535131-5107-4D51-8B0B-6ADDB731ECC8}">
      <dgm:prSet/>
      <dgm:spPr/>
      <dgm:t>
        <a:bodyPr/>
        <a:lstStyle/>
        <a:p>
          <a:endParaRPr lang="en-US"/>
        </a:p>
      </dgm:t>
    </dgm:pt>
    <dgm:pt modelId="{63222046-5DFE-425C-ACBD-E151EB0A0EA6}" type="sibTrans" cxnId="{F8535131-5107-4D51-8B0B-6ADDB731ECC8}">
      <dgm:prSet/>
      <dgm:spPr/>
      <dgm:t>
        <a:bodyPr/>
        <a:lstStyle/>
        <a:p>
          <a:endParaRPr lang="en-US"/>
        </a:p>
      </dgm:t>
    </dgm:pt>
    <dgm:pt modelId="{1ED937AD-0E63-4914-8957-0F1B89495FC0}">
      <dgm:prSet phldrT="[Text]"/>
      <dgm:spPr/>
      <dgm:t>
        <a:bodyPr/>
        <a:lstStyle/>
        <a:p>
          <a:r>
            <a:rPr lang="en-US"/>
            <a:t>Dec 14</a:t>
          </a:r>
        </a:p>
      </dgm:t>
    </dgm:pt>
    <dgm:pt modelId="{B0520DBA-AC81-4103-B45F-C49ACC462120}" type="sibTrans" cxnId="{D4CA0B65-3DE7-4FA5-8C1D-23C84032508C}">
      <dgm:prSet/>
      <dgm:spPr/>
      <dgm:t>
        <a:bodyPr/>
        <a:lstStyle/>
        <a:p>
          <a:endParaRPr lang="en-US"/>
        </a:p>
      </dgm:t>
    </dgm:pt>
    <dgm:pt modelId="{C5F5E65E-076D-419A-B106-386A93AAE368}" type="parTrans" cxnId="{D4CA0B65-3DE7-4FA5-8C1D-23C84032508C}">
      <dgm:prSet/>
      <dgm:spPr/>
      <dgm:t>
        <a:bodyPr/>
        <a:lstStyle/>
        <a:p>
          <a:endParaRPr lang="en-US"/>
        </a:p>
      </dgm:t>
    </dgm:pt>
    <dgm:pt modelId="{548788F1-7EE8-43AD-9ABD-780314829737}" type="pres">
      <dgm:prSet presAssocID="{B39E9032-F529-4D0C-A8AA-5355EF1ACBFC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0561BB-8D9C-4D13-9A0B-FFF775A3B70D}" type="pres">
      <dgm:prSet presAssocID="{2699E302-115F-4AAA-B126-0164EAD73ED2}" presName="horFlow" presStyleCnt="0"/>
      <dgm:spPr/>
      <dgm:t>
        <a:bodyPr/>
        <a:lstStyle/>
        <a:p>
          <a:endParaRPr lang="en-US"/>
        </a:p>
      </dgm:t>
    </dgm:pt>
    <dgm:pt modelId="{8D0C509A-B447-495D-B3C5-B90715BB1F8A}" type="pres">
      <dgm:prSet presAssocID="{2699E302-115F-4AAA-B126-0164EAD73ED2}" presName="bigChev" presStyleLbl="node1" presStyleIdx="0" presStyleCnt="3"/>
      <dgm:spPr/>
      <dgm:t>
        <a:bodyPr/>
        <a:lstStyle/>
        <a:p>
          <a:endParaRPr lang="en-US"/>
        </a:p>
      </dgm:t>
    </dgm:pt>
    <dgm:pt modelId="{25219989-C3E3-421B-B016-021D7A2CEDC2}" type="pres">
      <dgm:prSet presAssocID="{4971BCEC-A47B-4D38-AB6E-2184BC87F22C}" presName="parTrans" presStyleCnt="0"/>
      <dgm:spPr/>
      <dgm:t>
        <a:bodyPr/>
        <a:lstStyle/>
        <a:p>
          <a:endParaRPr lang="en-US"/>
        </a:p>
      </dgm:t>
    </dgm:pt>
    <dgm:pt modelId="{7C52A2A4-AD18-424C-8F6D-39E746951E3A}" type="pres">
      <dgm:prSet presAssocID="{6BF232AB-4413-443C-9AFB-88C179C8A40E}" presName="node" presStyleLbl="alignAccFollowNode1" presStyleIdx="0" presStyleCnt="6" custScaleY="1315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B299B-0184-42CE-95C6-75CC0A62D2AF}" type="pres">
      <dgm:prSet presAssocID="{ECD4C2FD-29A0-47AF-88C9-0C50F4904447}" presName="sibTrans" presStyleCnt="0"/>
      <dgm:spPr/>
      <dgm:t>
        <a:bodyPr/>
        <a:lstStyle/>
        <a:p>
          <a:endParaRPr lang="en-US"/>
        </a:p>
      </dgm:t>
    </dgm:pt>
    <dgm:pt modelId="{48BA91C4-9464-4EC1-BE48-F1630A479CAF}" type="pres">
      <dgm:prSet presAssocID="{06B9948F-25D5-42D4-8F7C-7BE37344EB6B}" presName="node" presStyleLbl="alignAccFollowNode1" presStyleIdx="1" presStyleCnt="6" custScaleX="168192" custScaleY="124476" custLinFactNeighborX="-13013" custLinFactNeighborY="51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B3409-D151-4A7B-BC19-8A3B515BD82C}" type="pres">
      <dgm:prSet presAssocID="{2699E302-115F-4AAA-B126-0164EAD73ED2}" presName="vSp" presStyleCnt="0"/>
      <dgm:spPr/>
      <dgm:t>
        <a:bodyPr/>
        <a:lstStyle/>
        <a:p>
          <a:endParaRPr lang="en-US"/>
        </a:p>
      </dgm:t>
    </dgm:pt>
    <dgm:pt modelId="{4D393704-4027-4E50-903F-815790B14BF5}" type="pres">
      <dgm:prSet presAssocID="{1ED937AD-0E63-4914-8957-0F1B89495FC0}" presName="horFlow" presStyleCnt="0"/>
      <dgm:spPr/>
      <dgm:t>
        <a:bodyPr/>
        <a:lstStyle/>
        <a:p>
          <a:endParaRPr lang="en-US"/>
        </a:p>
      </dgm:t>
    </dgm:pt>
    <dgm:pt modelId="{5BA618FD-0D16-4D19-9923-1CF52D6D582E}" type="pres">
      <dgm:prSet presAssocID="{1ED937AD-0E63-4914-8957-0F1B89495FC0}" presName="bigChev" presStyleLbl="node1" presStyleIdx="1" presStyleCnt="3"/>
      <dgm:spPr/>
      <dgm:t>
        <a:bodyPr/>
        <a:lstStyle/>
        <a:p>
          <a:endParaRPr lang="en-US"/>
        </a:p>
      </dgm:t>
    </dgm:pt>
    <dgm:pt modelId="{A2D8AFC3-B997-4B04-A643-1DCB8B6E41B5}" type="pres">
      <dgm:prSet presAssocID="{7BADAE7F-029A-4640-91D5-72B901EF54BD}" presName="parTrans" presStyleCnt="0"/>
      <dgm:spPr/>
      <dgm:t>
        <a:bodyPr/>
        <a:lstStyle/>
        <a:p>
          <a:endParaRPr lang="en-US"/>
        </a:p>
      </dgm:t>
    </dgm:pt>
    <dgm:pt modelId="{D04048C1-C28A-4503-87A7-4F7E477A04CA}" type="pres">
      <dgm:prSet presAssocID="{D72157B2-FA53-4C75-9848-63E5976AAC72}" presName="node" presStyleLbl="alignAccFollowNode1" presStyleIdx="2" presStyleCnt="6" custScaleY="1286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17224-7922-4C0B-A54E-0CCD6784E0ED}" type="pres">
      <dgm:prSet presAssocID="{FCD2B995-DECC-48FE-B115-6C93817D24B0}" presName="sibTrans" presStyleCnt="0"/>
      <dgm:spPr/>
      <dgm:t>
        <a:bodyPr/>
        <a:lstStyle/>
        <a:p>
          <a:endParaRPr lang="en-US"/>
        </a:p>
      </dgm:t>
    </dgm:pt>
    <dgm:pt modelId="{5E212419-EFAF-4AD4-B760-97A23B7A79AF}" type="pres">
      <dgm:prSet presAssocID="{88D8C61C-60F6-4486-A05C-4F710A8B1CB0}" presName="node" presStyleLbl="alignAccFollowNode1" presStyleIdx="3" presStyleCnt="6" custScaleX="170848" custScaleY="1252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A517FA-F62B-49E1-B9B8-0574D778057E}" type="pres">
      <dgm:prSet presAssocID="{1ED937AD-0E63-4914-8957-0F1B89495FC0}" presName="vSp" presStyleCnt="0"/>
      <dgm:spPr/>
      <dgm:t>
        <a:bodyPr/>
        <a:lstStyle/>
        <a:p>
          <a:endParaRPr lang="en-US"/>
        </a:p>
      </dgm:t>
    </dgm:pt>
    <dgm:pt modelId="{937CCF11-0131-4EAD-9554-90CC8C3A8F6C}" type="pres">
      <dgm:prSet presAssocID="{C4CAA350-6CBE-4F75-A3BD-D705F1E5C127}" presName="horFlow" presStyleCnt="0"/>
      <dgm:spPr/>
      <dgm:t>
        <a:bodyPr/>
        <a:lstStyle/>
        <a:p>
          <a:endParaRPr lang="en-US"/>
        </a:p>
      </dgm:t>
    </dgm:pt>
    <dgm:pt modelId="{E8E51C89-8CFC-41AA-BE58-C51723E0AB7D}" type="pres">
      <dgm:prSet presAssocID="{C4CAA350-6CBE-4F75-A3BD-D705F1E5C127}" presName="bigChev" presStyleLbl="node1" presStyleIdx="2" presStyleCnt="3"/>
      <dgm:spPr/>
      <dgm:t>
        <a:bodyPr/>
        <a:lstStyle/>
        <a:p>
          <a:endParaRPr lang="en-US"/>
        </a:p>
      </dgm:t>
    </dgm:pt>
    <dgm:pt modelId="{D440DE81-50FA-4949-A8BD-853B651D2A9F}" type="pres">
      <dgm:prSet presAssocID="{92B5DF59-52BF-40CC-B342-2A0CC0D73DD0}" presName="parTrans" presStyleCnt="0"/>
      <dgm:spPr/>
      <dgm:t>
        <a:bodyPr/>
        <a:lstStyle/>
        <a:p>
          <a:endParaRPr lang="en-US"/>
        </a:p>
      </dgm:t>
    </dgm:pt>
    <dgm:pt modelId="{86F43746-DACE-45AE-93BF-E93226B7A24B}" type="pres">
      <dgm:prSet presAssocID="{7B19B1C4-3CAB-4077-A7DA-6D96DC667DC1}" presName="node" presStyleLbl="alignAccFollowNode1" presStyleIdx="4" presStyleCnt="6" custScaleY="1252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6F78F-EE05-4335-98A7-38235680FF70}" type="pres">
      <dgm:prSet presAssocID="{8D5D6728-D66B-4601-BC66-5EF6572974E8}" presName="sibTrans" presStyleCnt="0"/>
      <dgm:spPr/>
      <dgm:t>
        <a:bodyPr/>
        <a:lstStyle/>
        <a:p>
          <a:endParaRPr lang="en-US"/>
        </a:p>
      </dgm:t>
    </dgm:pt>
    <dgm:pt modelId="{CFA8B79F-28AE-4C94-85E2-0919B5CE4C10}" type="pres">
      <dgm:prSet presAssocID="{40A525FF-1D60-4397-A7A3-036AFCF91225}" presName="node" presStyleLbl="alignAccFollowNode1" presStyleIdx="5" presStyleCnt="6" custScaleX="171105" custScaleY="1286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2334BD-387B-457E-A51E-EBF9A7DDADC4}" srcId="{1ED937AD-0E63-4914-8957-0F1B89495FC0}" destId="{D72157B2-FA53-4C75-9848-63E5976AAC72}" srcOrd="0" destOrd="0" parTransId="{7BADAE7F-029A-4640-91D5-72B901EF54BD}" sibTransId="{FCD2B995-DECC-48FE-B115-6C93817D24B0}"/>
    <dgm:cxn modelId="{1C9DE58A-9869-4EED-8E8A-5F0881726947}" srcId="{2699E302-115F-4AAA-B126-0164EAD73ED2}" destId="{06B9948F-25D5-42D4-8F7C-7BE37344EB6B}" srcOrd="1" destOrd="0" parTransId="{FB4292FD-1D9C-4377-BCC8-82762505614D}" sibTransId="{7B1C31BC-6913-45F2-9127-85B80A6392AD}"/>
    <dgm:cxn modelId="{F8535131-5107-4D51-8B0B-6ADDB731ECC8}" srcId="{C4CAA350-6CBE-4F75-A3BD-D705F1E5C127}" destId="{40A525FF-1D60-4397-A7A3-036AFCF91225}" srcOrd="1" destOrd="0" parTransId="{F41D3AAE-9DEF-4F3E-A9F2-CBF0FBA0ED91}" sibTransId="{63222046-5DFE-425C-ACBD-E151EB0A0EA6}"/>
    <dgm:cxn modelId="{17648EC0-0137-4C37-85F3-C90BB76B29F5}" srcId="{C4CAA350-6CBE-4F75-A3BD-D705F1E5C127}" destId="{7B19B1C4-3CAB-4077-A7DA-6D96DC667DC1}" srcOrd="0" destOrd="0" parTransId="{92B5DF59-52BF-40CC-B342-2A0CC0D73DD0}" sibTransId="{8D5D6728-D66B-4601-BC66-5EF6572974E8}"/>
    <dgm:cxn modelId="{0FBCF5A7-E3A6-4DDD-B9F4-48952540772A}" srcId="{1ED937AD-0E63-4914-8957-0F1B89495FC0}" destId="{88D8C61C-60F6-4486-A05C-4F710A8B1CB0}" srcOrd="1" destOrd="0" parTransId="{099581BD-3B99-41DA-8756-213CD1E5DAEB}" sibTransId="{3C48993D-5965-4773-B195-8F90D2DE5869}"/>
    <dgm:cxn modelId="{4BBFC340-4B01-4478-AC43-8C78C1913C05}" type="presOf" srcId="{D72157B2-FA53-4C75-9848-63E5976AAC72}" destId="{D04048C1-C28A-4503-87A7-4F7E477A04CA}" srcOrd="0" destOrd="0" presId="urn:microsoft.com/office/officeart/2005/8/layout/lProcess3"/>
    <dgm:cxn modelId="{51561E93-38CF-4F6E-89B5-BAE64EBC59B7}" type="presOf" srcId="{C4CAA350-6CBE-4F75-A3BD-D705F1E5C127}" destId="{E8E51C89-8CFC-41AA-BE58-C51723E0AB7D}" srcOrd="0" destOrd="0" presId="urn:microsoft.com/office/officeart/2005/8/layout/lProcess3"/>
    <dgm:cxn modelId="{4D16A3C5-A40D-41E7-947A-000137F8F05F}" type="presOf" srcId="{06B9948F-25D5-42D4-8F7C-7BE37344EB6B}" destId="{48BA91C4-9464-4EC1-BE48-F1630A479CAF}" srcOrd="0" destOrd="0" presId="urn:microsoft.com/office/officeart/2005/8/layout/lProcess3"/>
    <dgm:cxn modelId="{4A21D6C4-E76D-4D10-9CC0-E5C930BFF64A}" type="presOf" srcId="{40A525FF-1D60-4397-A7A3-036AFCF91225}" destId="{CFA8B79F-28AE-4C94-85E2-0919B5CE4C10}" srcOrd="0" destOrd="0" presId="urn:microsoft.com/office/officeart/2005/8/layout/lProcess3"/>
    <dgm:cxn modelId="{329286FB-E2F3-4C7C-AD97-6D0A000A0AE8}" type="presOf" srcId="{1ED937AD-0E63-4914-8957-0F1B89495FC0}" destId="{5BA618FD-0D16-4D19-9923-1CF52D6D582E}" srcOrd="0" destOrd="0" presId="urn:microsoft.com/office/officeart/2005/8/layout/lProcess3"/>
    <dgm:cxn modelId="{75AFB66D-C296-4EF3-BBF1-ABEFD7742FF2}" type="presOf" srcId="{2699E302-115F-4AAA-B126-0164EAD73ED2}" destId="{8D0C509A-B447-495D-B3C5-B90715BB1F8A}" srcOrd="0" destOrd="0" presId="urn:microsoft.com/office/officeart/2005/8/layout/lProcess3"/>
    <dgm:cxn modelId="{D4CA0B65-3DE7-4FA5-8C1D-23C84032508C}" srcId="{B39E9032-F529-4D0C-A8AA-5355EF1ACBFC}" destId="{1ED937AD-0E63-4914-8957-0F1B89495FC0}" srcOrd="1" destOrd="0" parTransId="{C5F5E65E-076D-419A-B106-386A93AAE368}" sibTransId="{B0520DBA-AC81-4103-B45F-C49ACC462120}"/>
    <dgm:cxn modelId="{590073F2-8EA9-45BD-8B63-1240189C03A9}" srcId="{B39E9032-F529-4D0C-A8AA-5355EF1ACBFC}" destId="{2699E302-115F-4AAA-B126-0164EAD73ED2}" srcOrd="0" destOrd="0" parTransId="{0719CD73-792D-435E-A1A9-942FF9D628FF}" sibTransId="{C51E9978-4E1A-4546-9286-20F83C76D4B4}"/>
    <dgm:cxn modelId="{A58A1BFB-9518-4F4A-8F85-6B8651D8D138}" srcId="{2699E302-115F-4AAA-B126-0164EAD73ED2}" destId="{6BF232AB-4413-443C-9AFB-88C179C8A40E}" srcOrd="0" destOrd="0" parTransId="{4971BCEC-A47B-4D38-AB6E-2184BC87F22C}" sibTransId="{ECD4C2FD-29A0-47AF-88C9-0C50F4904447}"/>
    <dgm:cxn modelId="{D0786BC4-F266-4DE2-8513-7EFD588C88FC}" srcId="{B39E9032-F529-4D0C-A8AA-5355EF1ACBFC}" destId="{C4CAA350-6CBE-4F75-A3BD-D705F1E5C127}" srcOrd="2" destOrd="0" parTransId="{7A8C29F5-926D-426C-B8AA-5DB2433350F8}" sibTransId="{0449911D-1333-489F-9BA5-4D331F9F2954}"/>
    <dgm:cxn modelId="{A045923A-258E-46F7-A422-6B129F0117CB}" type="presOf" srcId="{88D8C61C-60F6-4486-A05C-4F710A8B1CB0}" destId="{5E212419-EFAF-4AD4-B760-97A23B7A79AF}" srcOrd="0" destOrd="0" presId="urn:microsoft.com/office/officeart/2005/8/layout/lProcess3"/>
    <dgm:cxn modelId="{4221B58B-798A-4E8D-B850-D9569B397E76}" type="presOf" srcId="{B39E9032-F529-4D0C-A8AA-5355EF1ACBFC}" destId="{548788F1-7EE8-43AD-9ABD-780314829737}" srcOrd="0" destOrd="0" presId="urn:microsoft.com/office/officeart/2005/8/layout/lProcess3"/>
    <dgm:cxn modelId="{9E576910-A6CB-4D27-B0D5-0D37890D9C3E}" type="presOf" srcId="{7B19B1C4-3CAB-4077-A7DA-6D96DC667DC1}" destId="{86F43746-DACE-45AE-93BF-E93226B7A24B}" srcOrd="0" destOrd="0" presId="urn:microsoft.com/office/officeart/2005/8/layout/lProcess3"/>
    <dgm:cxn modelId="{B1FD1597-7903-4941-9EF4-2C77D381129E}" type="presOf" srcId="{6BF232AB-4413-443C-9AFB-88C179C8A40E}" destId="{7C52A2A4-AD18-424C-8F6D-39E746951E3A}" srcOrd="0" destOrd="0" presId="urn:microsoft.com/office/officeart/2005/8/layout/lProcess3"/>
    <dgm:cxn modelId="{C2EB0566-9B02-4002-87A3-EFC366D5E362}" type="presParOf" srcId="{548788F1-7EE8-43AD-9ABD-780314829737}" destId="{920561BB-8D9C-4D13-9A0B-FFF775A3B70D}" srcOrd="0" destOrd="0" presId="urn:microsoft.com/office/officeart/2005/8/layout/lProcess3"/>
    <dgm:cxn modelId="{5FE15263-8DE5-4321-AFFB-12327B6604E9}" type="presParOf" srcId="{920561BB-8D9C-4D13-9A0B-FFF775A3B70D}" destId="{8D0C509A-B447-495D-B3C5-B90715BB1F8A}" srcOrd="0" destOrd="0" presId="urn:microsoft.com/office/officeart/2005/8/layout/lProcess3"/>
    <dgm:cxn modelId="{4C735122-0C21-4D97-A0E2-7CCDFE24D34B}" type="presParOf" srcId="{920561BB-8D9C-4D13-9A0B-FFF775A3B70D}" destId="{25219989-C3E3-421B-B016-021D7A2CEDC2}" srcOrd="1" destOrd="0" presId="urn:microsoft.com/office/officeart/2005/8/layout/lProcess3"/>
    <dgm:cxn modelId="{6C0D291F-A224-4AEA-9DEA-E92C2E4B13BE}" type="presParOf" srcId="{920561BB-8D9C-4D13-9A0B-FFF775A3B70D}" destId="{7C52A2A4-AD18-424C-8F6D-39E746951E3A}" srcOrd="2" destOrd="0" presId="urn:microsoft.com/office/officeart/2005/8/layout/lProcess3"/>
    <dgm:cxn modelId="{E9FCA070-0B4F-4884-8866-2A585747C976}" type="presParOf" srcId="{920561BB-8D9C-4D13-9A0B-FFF775A3B70D}" destId="{BA6B299B-0184-42CE-95C6-75CC0A62D2AF}" srcOrd="3" destOrd="0" presId="urn:microsoft.com/office/officeart/2005/8/layout/lProcess3"/>
    <dgm:cxn modelId="{C53C8894-2BF6-4016-A0E1-00A73DB9BA8C}" type="presParOf" srcId="{920561BB-8D9C-4D13-9A0B-FFF775A3B70D}" destId="{48BA91C4-9464-4EC1-BE48-F1630A479CAF}" srcOrd="4" destOrd="0" presId="urn:microsoft.com/office/officeart/2005/8/layout/lProcess3"/>
    <dgm:cxn modelId="{FFDC2DA9-88F7-4B9C-B57E-28E7C5F7EFE2}" type="presParOf" srcId="{548788F1-7EE8-43AD-9ABD-780314829737}" destId="{83AB3409-D151-4A7B-BC19-8A3B515BD82C}" srcOrd="1" destOrd="0" presId="urn:microsoft.com/office/officeart/2005/8/layout/lProcess3"/>
    <dgm:cxn modelId="{39B8A7A1-6ACD-4F32-AE51-E1332586DF69}" type="presParOf" srcId="{548788F1-7EE8-43AD-9ABD-780314829737}" destId="{4D393704-4027-4E50-903F-815790B14BF5}" srcOrd="2" destOrd="0" presId="urn:microsoft.com/office/officeart/2005/8/layout/lProcess3"/>
    <dgm:cxn modelId="{51C468D1-DE90-4890-A08E-18DADD348821}" type="presParOf" srcId="{4D393704-4027-4E50-903F-815790B14BF5}" destId="{5BA618FD-0D16-4D19-9923-1CF52D6D582E}" srcOrd="0" destOrd="0" presId="urn:microsoft.com/office/officeart/2005/8/layout/lProcess3"/>
    <dgm:cxn modelId="{2FE1F2E2-D896-4F1D-8403-970B07D70E8C}" type="presParOf" srcId="{4D393704-4027-4E50-903F-815790B14BF5}" destId="{A2D8AFC3-B997-4B04-A643-1DCB8B6E41B5}" srcOrd="1" destOrd="0" presId="urn:microsoft.com/office/officeart/2005/8/layout/lProcess3"/>
    <dgm:cxn modelId="{8EEAAC03-AFFC-4254-BA0C-012D4FB918A3}" type="presParOf" srcId="{4D393704-4027-4E50-903F-815790B14BF5}" destId="{D04048C1-C28A-4503-87A7-4F7E477A04CA}" srcOrd="2" destOrd="0" presId="urn:microsoft.com/office/officeart/2005/8/layout/lProcess3"/>
    <dgm:cxn modelId="{73487660-BD49-4173-B4EA-ECE3CD950050}" type="presParOf" srcId="{4D393704-4027-4E50-903F-815790B14BF5}" destId="{13017224-7922-4C0B-A54E-0CCD6784E0ED}" srcOrd="3" destOrd="0" presId="urn:microsoft.com/office/officeart/2005/8/layout/lProcess3"/>
    <dgm:cxn modelId="{4AF75226-8E15-4420-A6BD-EDDB97300FAD}" type="presParOf" srcId="{4D393704-4027-4E50-903F-815790B14BF5}" destId="{5E212419-EFAF-4AD4-B760-97A23B7A79AF}" srcOrd="4" destOrd="0" presId="urn:microsoft.com/office/officeart/2005/8/layout/lProcess3"/>
    <dgm:cxn modelId="{963D6581-75DD-4A1D-8843-4C8EC327B80B}" type="presParOf" srcId="{548788F1-7EE8-43AD-9ABD-780314829737}" destId="{72A517FA-F62B-49E1-B9B8-0574D778057E}" srcOrd="3" destOrd="0" presId="urn:microsoft.com/office/officeart/2005/8/layout/lProcess3"/>
    <dgm:cxn modelId="{35C9DBE7-3CBC-41AE-99E5-4BB84AE43D7E}" type="presParOf" srcId="{548788F1-7EE8-43AD-9ABD-780314829737}" destId="{937CCF11-0131-4EAD-9554-90CC8C3A8F6C}" srcOrd="4" destOrd="0" presId="urn:microsoft.com/office/officeart/2005/8/layout/lProcess3"/>
    <dgm:cxn modelId="{D403C8BA-8F94-40C9-8745-7B58D47C33D7}" type="presParOf" srcId="{937CCF11-0131-4EAD-9554-90CC8C3A8F6C}" destId="{E8E51C89-8CFC-41AA-BE58-C51723E0AB7D}" srcOrd="0" destOrd="0" presId="urn:microsoft.com/office/officeart/2005/8/layout/lProcess3"/>
    <dgm:cxn modelId="{573C472C-B5DC-477C-8BFB-5FC5DC592DE3}" type="presParOf" srcId="{937CCF11-0131-4EAD-9554-90CC8C3A8F6C}" destId="{D440DE81-50FA-4949-A8BD-853B651D2A9F}" srcOrd="1" destOrd="0" presId="urn:microsoft.com/office/officeart/2005/8/layout/lProcess3"/>
    <dgm:cxn modelId="{8A345E7E-86FA-4B79-A249-E911B08B87EE}" type="presParOf" srcId="{937CCF11-0131-4EAD-9554-90CC8C3A8F6C}" destId="{86F43746-DACE-45AE-93BF-E93226B7A24B}" srcOrd="2" destOrd="0" presId="urn:microsoft.com/office/officeart/2005/8/layout/lProcess3"/>
    <dgm:cxn modelId="{096A0482-71E1-4A90-9AF8-4DA8E5A081BB}" type="presParOf" srcId="{937CCF11-0131-4EAD-9554-90CC8C3A8F6C}" destId="{2356F78F-EE05-4335-98A7-38235680FF70}" srcOrd="3" destOrd="0" presId="urn:microsoft.com/office/officeart/2005/8/layout/lProcess3"/>
    <dgm:cxn modelId="{9275333C-F97B-4195-8329-D6186D152F8F}" type="presParOf" srcId="{937CCF11-0131-4EAD-9554-90CC8C3A8F6C}" destId="{CFA8B79F-28AE-4C94-85E2-0919B5CE4C10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9E9032-F529-4D0C-A8AA-5355EF1ACBFC}" type="doc">
      <dgm:prSet loTypeId="urn:microsoft.com/office/officeart/2005/8/layout/l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699E302-115F-4AAA-B126-0164EAD73ED2}">
      <dgm:prSet phldrT="[Text]"/>
      <dgm:spPr/>
      <dgm:t>
        <a:bodyPr/>
        <a:lstStyle/>
        <a:p>
          <a:r>
            <a:rPr lang="en-US"/>
            <a:t>Jan 11</a:t>
          </a:r>
        </a:p>
      </dgm:t>
    </dgm:pt>
    <dgm:pt modelId="{0719CD73-792D-435E-A1A9-942FF9D628FF}" type="parTrans" cxnId="{590073F2-8EA9-45BD-8B63-1240189C03A9}">
      <dgm:prSet/>
      <dgm:spPr/>
      <dgm:t>
        <a:bodyPr/>
        <a:lstStyle/>
        <a:p>
          <a:endParaRPr lang="en-US"/>
        </a:p>
      </dgm:t>
    </dgm:pt>
    <dgm:pt modelId="{C51E9978-4E1A-4546-9286-20F83C76D4B4}" type="sibTrans" cxnId="{590073F2-8EA9-45BD-8B63-1240189C03A9}">
      <dgm:prSet/>
      <dgm:spPr/>
      <dgm:t>
        <a:bodyPr/>
        <a:lstStyle/>
        <a:p>
          <a:endParaRPr lang="en-US"/>
        </a:p>
      </dgm:t>
    </dgm:pt>
    <dgm:pt modelId="{6BF232AB-4413-443C-9AFB-88C179C8A40E}">
      <dgm:prSet phldrT="[Text]"/>
      <dgm:spPr/>
      <dgm:t>
        <a:bodyPr/>
        <a:lstStyle/>
        <a:p>
          <a:r>
            <a:rPr lang="en-US"/>
            <a:t>Complete Draft</a:t>
          </a:r>
        </a:p>
      </dgm:t>
    </dgm:pt>
    <dgm:pt modelId="{4971BCEC-A47B-4D38-AB6E-2184BC87F22C}" type="parTrans" cxnId="{A58A1BFB-9518-4F4A-8F85-6B8651D8D138}">
      <dgm:prSet/>
      <dgm:spPr/>
      <dgm:t>
        <a:bodyPr/>
        <a:lstStyle/>
        <a:p>
          <a:endParaRPr lang="en-US"/>
        </a:p>
      </dgm:t>
    </dgm:pt>
    <dgm:pt modelId="{ECD4C2FD-29A0-47AF-88C9-0C50F4904447}" type="sibTrans" cxnId="{A58A1BFB-9518-4F4A-8F85-6B8651D8D138}">
      <dgm:prSet/>
      <dgm:spPr/>
      <dgm:t>
        <a:bodyPr/>
        <a:lstStyle/>
        <a:p>
          <a:endParaRPr lang="en-US"/>
        </a:p>
      </dgm:t>
    </dgm:pt>
    <dgm:pt modelId="{06B9948F-25D5-42D4-8F7C-7BE37344EB6B}">
      <dgm:prSet phldrT="[Text]"/>
      <dgm:spPr/>
      <dgm:t>
        <a:bodyPr/>
        <a:lstStyle/>
        <a:p>
          <a:r>
            <a:rPr lang="en-US"/>
            <a:t>include abstract, bibliography, and web page graphics</a:t>
          </a:r>
        </a:p>
      </dgm:t>
    </dgm:pt>
    <dgm:pt modelId="{FB4292FD-1D9C-4377-BCC8-82762505614D}" type="parTrans" cxnId="{1C9DE58A-9869-4EED-8E8A-5F0881726947}">
      <dgm:prSet/>
      <dgm:spPr/>
      <dgm:t>
        <a:bodyPr/>
        <a:lstStyle/>
        <a:p>
          <a:endParaRPr lang="en-US"/>
        </a:p>
      </dgm:t>
    </dgm:pt>
    <dgm:pt modelId="{7B1C31BC-6913-45F2-9127-85B80A6392AD}" type="sibTrans" cxnId="{1C9DE58A-9869-4EED-8E8A-5F0881726947}">
      <dgm:prSet/>
      <dgm:spPr/>
      <dgm:t>
        <a:bodyPr/>
        <a:lstStyle/>
        <a:p>
          <a:endParaRPr lang="en-US"/>
        </a:p>
      </dgm:t>
    </dgm:pt>
    <dgm:pt modelId="{D72157B2-FA53-4C75-9848-63E5976AAC72}">
      <dgm:prSet phldrT="[Text]"/>
      <dgm:spPr/>
      <dgm:t>
        <a:bodyPr/>
        <a:lstStyle/>
        <a:p>
          <a:r>
            <a:rPr lang="en-US"/>
            <a:t>Review of completed draft</a:t>
          </a:r>
        </a:p>
      </dgm:t>
    </dgm:pt>
    <dgm:pt modelId="{7BADAE7F-029A-4640-91D5-72B901EF54BD}" type="parTrans" cxnId="{532334BD-387B-457E-A51E-EBF9A7DDADC4}">
      <dgm:prSet/>
      <dgm:spPr/>
      <dgm:t>
        <a:bodyPr/>
        <a:lstStyle/>
        <a:p>
          <a:endParaRPr lang="en-US"/>
        </a:p>
      </dgm:t>
    </dgm:pt>
    <dgm:pt modelId="{FCD2B995-DECC-48FE-B115-6C93817D24B0}" type="sibTrans" cxnId="{532334BD-387B-457E-A51E-EBF9A7DDADC4}">
      <dgm:prSet/>
      <dgm:spPr/>
      <dgm:t>
        <a:bodyPr/>
        <a:lstStyle/>
        <a:p>
          <a:endParaRPr lang="en-US"/>
        </a:p>
      </dgm:t>
    </dgm:pt>
    <dgm:pt modelId="{88D8C61C-60F6-4486-A05C-4F710A8B1CB0}">
      <dgm:prSet phldrT="[Text]"/>
      <dgm:spPr/>
      <dgm:t>
        <a:bodyPr/>
        <a:lstStyle/>
        <a:p>
          <a:r>
            <a:rPr lang="en-US"/>
            <a:t>review of draft by teacher / coach</a:t>
          </a:r>
        </a:p>
      </dgm:t>
    </dgm:pt>
    <dgm:pt modelId="{099581BD-3B99-41DA-8756-213CD1E5DAEB}" type="parTrans" cxnId="{0FBCF5A7-E3A6-4DDD-B9F4-48952540772A}">
      <dgm:prSet/>
      <dgm:spPr/>
      <dgm:t>
        <a:bodyPr/>
        <a:lstStyle/>
        <a:p>
          <a:endParaRPr lang="en-US"/>
        </a:p>
      </dgm:t>
    </dgm:pt>
    <dgm:pt modelId="{3C48993D-5965-4773-B195-8F90D2DE5869}" type="sibTrans" cxnId="{0FBCF5A7-E3A6-4DDD-B9F4-48952540772A}">
      <dgm:prSet/>
      <dgm:spPr/>
      <dgm:t>
        <a:bodyPr/>
        <a:lstStyle/>
        <a:p>
          <a:endParaRPr lang="en-US"/>
        </a:p>
      </dgm:t>
    </dgm:pt>
    <dgm:pt modelId="{C4CAA350-6CBE-4F75-A3BD-D705F1E5C127}">
      <dgm:prSet phldrT="[Text]"/>
      <dgm:spPr/>
      <dgm:t>
        <a:bodyPr/>
        <a:lstStyle/>
        <a:p>
          <a:r>
            <a:rPr lang="en-US"/>
            <a:t>Jan 25</a:t>
          </a:r>
        </a:p>
      </dgm:t>
    </dgm:pt>
    <dgm:pt modelId="{7A8C29F5-926D-426C-B8AA-5DB2433350F8}" type="parTrans" cxnId="{D0786BC4-F266-4DE2-8513-7EFD588C88FC}">
      <dgm:prSet/>
      <dgm:spPr/>
      <dgm:t>
        <a:bodyPr/>
        <a:lstStyle/>
        <a:p>
          <a:endParaRPr lang="en-US"/>
        </a:p>
      </dgm:t>
    </dgm:pt>
    <dgm:pt modelId="{0449911D-1333-489F-9BA5-4D331F9F2954}" type="sibTrans" cxnId="{D0786BC4-F266-4DE2-8513-7EFD588C88FC}">
      <dgm:prSet/>
      <dgm:spPr/>
      <dgm:t>
        <a:bodyPr/>
        <a:lstStyle/>
        <a:p>
          <a:endParaRPr lang="en-US"/>
        </a:p>
      </dgm:t>
    </dgm:pt>
    <dgm:pt modelId="{7B19B1C4-3CAB-4077-A7DA-6D96DC667DC1}">
      <dgm:prSet phldrT="[Text]"/>
      <dgm:spPr/>
      <dgm:t>
        <a:bodyPr/>
        <a:lstStyle/>
        <a:p>
          <a:r>
            <a:rPr lang="en-US"/>
            <a:t>Final Revision</a:t>
          </a:r>
        </a:p>
      </dgm:t>
    </dgm:pt>
    <dgm:pt modelId="{92B5DF59-52BF-40CC-B342-2A0CC0D73DD0}" type="parTrans" cxnId="{17648EC0-0137-4C37-85F3-C90BB76B29F5}">
      <dgm:prSet/>
      <dgm:spPr/>
      <dgm:t>
        <a:bodyPr/>
        <a:lstStyle/>
        <a:p>
          <a:endParaRPr lang="en-US"/>
        </a:p>
      </dgm:t>
    </dgm:pt>
    <dgm:pt modelId="{8D5D6728-D66B-4601-BC66-5EF6572974E8}" type="sibTrans" cxnId="{17648EC0-0137-4C37-85F3-C90BB76B29F5}">
      <dgm:prSet/>
      <dgm:spPr/>
      <dgm:t>
        <a:bodyPr/>
        <a:lstStyle/>
        <a:p>
          <a:endParaRPr lang="en-US"/>
        </a:p>
      </dgm:t>
    </dgm:pt>
    <dgm:pt modelId="{40A525FF-1D60-4397-A7A3-036AFCF91225}">
      <dgm:prSet phldrT="[Text]"/>
      <dgm:spPr/>
      <dgm:t>
        <a:bodyPr/>
        <a:lstStyle/>
        <a:p>
          <a:r>
            <a:rPr lang="en-US"/>
            <a:t>make necessary corrections / revisions</a:t>
          </a:r>
        </a:p>
      </dgm:t>
    </dgm:pt>
    <dgm:pt modelId="{F41D3AAE-9DEF-4F3E-A9F2-CBF0FBA0ED91}" type="parTrans" cxnId="{F8535131-5107-4D51-8B0B-6ADDB731ECC8}">
      <dgm:prSet/>
      <dgm:spPr/>
      <dgm:t>
        <a:bodyPr/>
        <a:lstStyle/>
        <a:p>
          <a:endParaRPr lang="en-US"/>
        </a:p>
      </dgm:t>
    </dgm:pt>
    <dgm:pt modelId="{63222046-5DFE-425C-ACBD-E151EB0A0EA6}" type="sibTrans" cxnId="{F8535131-5107-4D51-8B0B-6ADDB731ECC8}">
      <dgm:prSet/>
      <dgm:spPr/>
      <dgm:t>
        <a:bodyPr/>
        <a:lstStyle/>
        <a:p>
          <a:endParaRPr lang="en-US"/>
        </a:p>
      </dgm:t>
    </dgm:pt>
    <dgm:pt modelId="{1ED937AD-0E63-4914-8957-0F1B89495FC0}">
      <dgm:prSet phldrT="[Text]"/>
      <dgm:spPr/>
      <dgm:t>
        <a:bodyPr/>
        <a:lstStyle/>
        <a:p>
          <a:r>
            <a:rPr lang="en-US"/>
            <a:t>Jan 18</a:t>
          </a:r>
        </a:p>
      </dgm:t>
    </dgm:pt>
    <dgm:pt modelId="{B0520DBA-AC81-4103-B45F-C49ACC462120}" type="sibTrans" cxnId="{D4CA0B65-3DE7-4FA5-8C1D-23C84032508C}">
      <dgm:prSet/>
      <dgm:spPr/>
      <dgm:t>
        <a:bodyPr/>
        <a:lstStyle/>
        <a:p>
          <a:endParaRPr lang="en-US"/>
        </a:p>
      </dgm:t>
    </dgm:pt>
    <dgm:pt modelId="{C5F5E65E-076D-419A-B106-386A93AAE368}" type="parTrans" cxnId="{D4CA0B65-3DE7-4FA5-8C1D-23C84032508C}">
      <dgm:prSet/>
      <dgm:spPr/>
      <dgm:t>
        <a:bodyPr/>
        <a:lstStyle/>
        <a:p>
          <a:endParaRPr lang="en-US"/>
        </a:p>
      </dgm:t>
    </dgm:pt>
    <dgm:pt modelId="{548788F1-7EE8-43AD-9ABD-780314829737}" type="pres">
      <dgm:prSet presAssocID="{B39E9032-F529-4D0C-A8AA-5355EF1ACBFC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0561BB-8D9C-4D13-9A0B-FFF775A3B70D}" type="pres">
      <dgm:prSet presAssocID="{2699E302-115F-4AAA-B126-0164EAD73ED2}" presName="horFlow" presStyleCnt="0"/>
      <dgm:spPr/>
    </dgm:pt>
    <dgm:pt modelId="{8D0C509A-B447-495D-B3C5-B90715BB1F8A}" type="pres">
      <dgm:prSet presAssocID="{2699E302-115F-4AAA-B126-0164EAD73ED2}" presName="bigChev" presStyleLbl="node1" presStyleIdx="0" presStyleCnt="3"/>
      <dgm:spPr/>
      <dgm:t>
        <a:bodyPr/>
        <a:lstStyle/>
        <a:p>
          <a:endParaRPr lang="en-US"/>
        </a:p>
      </dgm:t>
    </dgm:pt>
    <dgm:pt modelId="{25219989-C3E3-421B-B016-021D7A2CEDC2}" type="pres">
      <dgm:prSet presAssocID="{4971BCEC-A47B-4D38-AB6E-2184BC87F22C}" presName="parTrans" presStyleCnt="0"/>
      <dgm:spPr/>
    </dgm:pt>
    <dgm:pt modelId="{7C52A2A4-AD18-424C-8F6D-39E746951E3A}" type="pres">
      <dgm:prSet presAssocID="{6BF232AB-4413-443C-9AFB-88C179C8A40E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B299B-0184-42CE-95C6-75CC0A62D2AF}" type="pres">
      <dgm:prSet presAssocID="{ECD4C2FD-29A0-47AF-88C9-0C50F4904447}" presName="sibTrans" presStyleCnt="0"/>
      <dgm:spPr/>
    </dgm:pt>
    <dgm:pt modelId="{48BA91C4-9464-4EC1-BE48-F1630A479CAF}" type="pres">
      <dgm:prSet presAssocID="{06B9948F-25D5-42D4-8F7C-7BE37344EB6B}" presName="node" presStyleLbl="alignAccFollowNode1" presStyleIdx="1" presStyleCnt="6" custScaleX="174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B3409-D151-4A7B-BC19-8A3B515BD82C}" type="pres">
      <dgm:prSet presAssocID="{2699E302-115F-4AAA-B126-0164EAD73ED2}" presName="vSp" presStyleCnt="0"/>
      <dgm:spPr/>
    </dgm:pt>
    <dgm:pt modelId="{4D393704-4027-4E50-903F-815790B14BF5}" type="pres">
      <dgm:prSet presAssocID="{1ED937AD-0E63-4914-8957-0F1B89495FC0}" presName="horFlow" presStyleCnt="0"/>
      <dgm:spPr/>
    </dgm:pt>
    <dgm:pt modelId="{5BA618FD-0D16-4D19-9923-1CF52D6D582E}" type="pres">
      <dgm:prSet presAssocID="{1ED937AD-0E63-4914-8957-0F1B89495FC0}" presName="bigChev" presStyleLbl="node1" presStyleIdx="1" presStyleCnt="3"/>
      <dgm:spPr/>
      <dgm:t>
        <a:bodyPr/>
        <a:lstStyle/>
        <a:p>
          <a:endParaRPr lang="en-US"/>
        </a:p>
      </dgm:t>
    </dgm:pt>
    <dgm:pt modelId="{A2D8AFC3-B997-4B04-A643-1DCB8B6E41B5}" type="pres">
      <dgm:prSet presAssocID="{7BADAE7F-029A-4640-91D5-72B901EF54BD}" presName="parTrans" presStyleCnt="0"/>
      <dgm:spPr/>
    </dgm:pt>
    <dgm:pt modelId="{D04048C1-C28A-4503-87A7-4F7E477A04CA}" type="pres">
      <dgm:prSet presAssocID="{D72157B2-FA53-4C75-9848-63E5976AAC72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17224-7922-4C0B-A54E-0CCD6784E0ED}" type="pres">
      <dgm:prSet presAssocID="{FCD2B995-DECC-48FE-B115-6C93817D24B0}" presName="sibTrans" presStyleCnt="0"/>
      <dgm:spPr/>
    </dgm:pt>
    <dgm:pt modelId="{5E212419-EFAF-4AD4-B760-97A23B7A79AF}" type="pres">
      <dgm:prSet presAssocID="{88D8C61C-60F6-4486-A05C-4F710A8B1CB0}" presName="node" presStyleLbl="alignAccFollowNode1" presStyleIdx="3" presStyleCnt="6" custScaleX="170848" custScaleY="1003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A517FA-F62B-49E1-B9B8-0574D778057E}" type="pres">
      <dgm:prSet presAssocID="{1ED937AD-0E63-4914-8957-0F1B89495FC0}" presName="vSp" presStyleCnt="0"/>
      <dgm:spPr/>
    </dgm:pt>
    <dgm:pt modelId="{937CCF11-0131-4EAD-9554-90CC8C3A8F6C}" type="pres">
      <dgm:prSet presAssocID="{C4CAA350-6CBE-4F75-A3BD-D705F1E5C127}" presName="horFlow" presStyleCnt="0"/>
      <dgm:spPr/>
    </dgm:pt>
    <dgm:pt modelId="{E8E51C89-8CFC-41AA-BE58-C51723E0AB7D}" type="pres">
      <dgm:prSet presAssocID="{C4CAA350-6CBE-4F75-A3BD-D705F1E5C127}" presName="bigChev" presStyleLbl="node1" presStyleIdx="2" presStyleCnt="3"/>
      <dgm:spPr/>
      <dgm:t>
        <a:bodyPr/>
        <a:lstStyle/>
        <a:p>
          <a:endParaRPr lang="en-US"/>
        </a:p>
      </dgm:t>
    </dgm:pt>
    <dgm:pt modelId="{D440DE81-50FA-4949-A8BD-853B651D2A9F}" type="pres">
      <dgm:prSet presAssocID="{92B5DF59-52BF-40CC-B342-2A0CC0D73DD0}" presName="parTrans" presStyleCnt="0"/>
      <dgm:spPr/>
    </dgm:pt>
    <dgm:pt modelId="{86F43746-DACE-45AE-93BF-E93226B7A24B}" type="pres">
      <dgm:prSet presAssocID="{7B19B1C4-3CAB-4077-A7DA-6D96DC667DC1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6F78F-EE05-4335-98A7-38235680FF70}" type="pres">
      <dgm:prSet presAssocID="{8D5D6728-D66B-4601-BC66-5EF6572974E8}" presName="sibTrans" presStyleCnt="0"/>
      <dgm:spPr/>
    </dgm:pt>
    <dgm:pt modelId="{CFA8B79F-28AE-4C94-85E2-0919B5CE4C10}" type="pres">
      <dgm:prSet presAssocID="{40A525FF-1D60-4397-A7A3-036AFCF91225}" presName="node" presStyleLbl="alignAccFollowNode1" presStyleIdx="5" presStyleCnt="6" custScaleX="1711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1DC860-EA4C-4E42-88A0-B113A5DFBCD2}" type="presOf" srcId="{6BF232AB-4413-443C-9AFB-88C179C8A40E}" destId="{7C52A2A4-AD18-424C-8F6D-39E746951E3A}" srcOrd="0" destOrd="0" presId="urn:microsoft.com/office/officeart/2005/8/layout/lProcess3"/>
    <dgm:cxn modelId="{532334BD-387B-457E-A51E-EBF9A7DDADC4}" srcId="{1ED937AD-0E63-4914-8957-0F1B89495FC0}" destId="{D72157B2-FA53-4C75-9848-63E5976AAC72}" srcOrd="0" destOrd="0" parTransId="{7BADAE7F-029A-4640-91D5-72B901EF54BD}" sibTransId="{FCD2B995-DECC-48FE-B115-6C93817D24B0}"/>
    <dgm:cxn modelId="{1C9DE58A-9869-4EED-8E8A-5F0881726947}" srcId="{2699E302-115F-4AAA-B126-0164EAD73ED2}" destId="{06B9948F-25D5-42D4-8F7C-7BE37344EB6B}" srcOrd="1" destOrd="0" parTransId="{FB4292FD-1D9C-4377-BCC8-82762505614D}" sibTransId="{7B1C31BC-6913-45F2-9127-85B80A6392AD}"/>
    <dgm:cxn modelId="{F8535131-5107-4D51-8B0B-6ADDB731ECC8}" srcId="{C4CAA350-6CBE-4F75-A3BD-D705F1E5C127}" destId="{40A525FF-1D60-4397-A7A3-036AFCF91225}" srcOrd="1" destOrd="0" parTransId="{F41D3AAE-9DEF-4F3E-A9F2-CBF0FBA0ED91}" sibTransId="{63222046-5DFE-425C-ACBD-E151EB0A0EA6}"/>
    <dgm:cxn modelId="{17648EC0-0137-4C37-85F3-C90BB76B29F5}" srcId="{C4CAA350-6CBE-4F75-A3BD-D705F1E5C127}" destId="{7B19B1C4-3CAB-4077-A7DA-6D96DC667DC1}" srcOrd="0" destOrd="0" parTransId="{92B5DF59-52BF-40CC-B342-2A0CC0D73DD0}" sibTransId="{8D5D6728-D66B-4601-BC66-5EF6572974E8}"/>
    <dgm:cxn modelId="{0FBCF5A7-E3A6-4DDD-B9F4-48952540772A}" srcId="{1ED937AD-0E63-4914-8957-0F1B89495FC0}" destId="{88D8C61C-60F6-4486-A05C-4F710A8B1CB0}" srcOrd="1" destOrd="0" parTransId="{099581BD-3B99-41DA-8756-213CD1E5DAEB}" sibTransId="{3C48993D-5965-4773-B195-8F90D2DE5869}"/>
    <dgm:cxn modelId="{0CFDD5B9-E9A0-486E-89C0-E4EAB04EADD2}" type="presOf" srcId="{88D8C61C-60F6-4486-A05C-4F710A8B1CB0}" destId="{5E212419-EFAF-4AD4-B760-97A23B7A79AF}" srcOrd="0" destOrd="0" presId="urn:microsoft.com/office/officeart/2005/8/layout/lProcess3"/>
    <dgm:cxn modelId="{4D1149A5-810C-4FD7-AD23-FC4043E75933}" type="presOf" srcId="{C4CAA350-6CBE-4F75-A3BD-D705F1E5C127}" destId="{E8E51C89-8CFC-41AA-BE58-C51723E0AB7D}" srcOrd="0" destOrd="0" presId="urn:microsoft.com/office/officeart/2005/8/layout/lProcess3"/>
    <dgm:cxn modelId="{C9C4734C-D883-4C07-8D6B-78E281B1502C}" type="presOf" srcId="{06B9948F-25D5-42D4-8F7C-7BE37344EB6B}" destId="{48BA91C4-9464-4EC1-BE48-F1630A479CAF}" srcOrd="0" destOrd="0" presId="urn:microsoft.com/office/officeart/2005/8/layout/lProcess3"/>
    <dgm:cxn modelId="{22805AF5-1EDB-4CF9-B70B-CF02B4857088}" type="presOf" srcId="{7B19B1C4-3CAB-4077-A7DA-6D96DC667DC1}" destId="{86F43746-DACE-45AE-93BF-E93226B7A24B}" srcOrd="0" destOrd="0" presId="urn:microsoft.com/office/officeart/2005/8/layout/lProcess3"/>
    <dgm:cxn modelId="{83BDD256-DC8C-48A3-A901-C93E0CDAF774}" type="presOf" srcId="{D72157B2-FA53-4C75-9848-63E5976AAC72}" destId="{D04048C1-C28A-4503-87A7-4F7E477A04CA}" srcOrd="0" destOrd="0" presId="urn:microsoft.com/office/officeart/2005/8/layout/lProcess3"/>
    <dgm:cxn modelId="{D4CA0B65-3DE7-4FA5-8C1D-23C84032508C}" srcId="{B39E9032-F529-4D0C-A8AA-5355EF1ACBFC}" destId="{1ED937AD-0E63-4914-8957-0F1B89495FC0}" srcOrd="1" destOrd="0" parTransId="{C5F5E65E-076D-419A-B106-386A93AAE368}" sibTransId="{B0520DBA-AC81-4103-B45F-C49ACC462120}"/>
    <dgm:cxn modelId="{43255967-4EB7-4DB6-B34B-75254F347DEE}" type="presOf" srcId="{40A525FF-1D60-4397-A7A3-036AFCF91225}" destId="{CFA8B79F-28AE-4C94-85E2-0919B5CE4C10}" srcOrd="0" destOrd="0" presId="urn:microsoft.com/office/officeart/2005/8/layout/lProcess3"/>
    <dgm:cxn modelId="{590073F2-8EA9-45BD-8B63-1240189C03A9}" srcId="{B39E9032-F529-4D0C-A8AA-5355EF1ACBFC}" destId="{2699E302-115F-4AAA-B126-0164EAD73ED2}" srcOrd="0" destOrd="0" parTransId="{0719CD73-792D-435E-A1A9-942FF9D628FF}" sibTransId="{C51E9978-4E1A-4546-9286-20F83C76D4B4}"/>
    <dgm:cxn modelId="{A58A1BFB-9518-4F4A-8F85-6B8651D8D138}" srcId="{2699E302-115F-4AAA-B126-0164EAD73ED2}" destId="{6BF232AB-4413-443C-9AFB-88C179C8A40E}" srcOrd="0" destOrd="0" parTransId="{4971BCEC-A47B-4D38-AB6E-2184BC87F22C}" sibTransId="{ECD4C2FD-29A0-47AF-88C9-0C50F4904447}"/>
    <dgm:cxn modelId="{0D97E097-9E46-4710-BAE2-6B7EFE362DF2}" type="presOf" srcId="{1ED937AD-0E63-4914-8957-0F1B89495FC0}" destId="{5BA618FD-0D16-4D19-9923-1CF52D6D582E}" srcOrd="0" destOrd="0" presId="urn:microsoft.com/office/officeart/2005/8/layout/lProcess3"/>
    <dgm:cxn modelId="{D0786BC4-F266-4DE2-8513-7EFD588C88FC}" srcId="{B39E9032-F529-4D0C-A8AA-5355EF1ACBFC}" destId="{C4CAA350-6CBE-4F75-A3BD-D705F1E5C127}" srcOrd="2" destOrd="0" parTransId="{7A8C29F5-926D-426C-B8AA-5DB2433350F8}" sibTransId="{0449911D-1333-489F-9BA5-4D331F9F2954}"/>
    <dgm:cxn modelId="{FBA315D2-BC58-4F14-B722-E19EB9BABE2C}" type="presOf" srcId="{B39E9032-F529-4D0C-A8AA-5355EF1ACBFC}" destId="{548788F1-7EE8-43AD-9ABD-780314829737}" srcOrd="0" destOrd="0" presId="urn:microsoft.com/office/officeart/2005/8/layout/lProcess3"/>
    <dgm:cxn modelId="{F0AF6A66-E00B-46AD-A807-83E67D3F675E}" type="presOf" srcId="{2699E302-115F-4AAA-B126-0164EAD73ED2}" destId="{8D0C509A-B447-495D-B3C5-B90715BB1F8A}" srcOrd="0" destOrd="0" presId="urn:microsoft.com/office/officeart/2005/8/layout/lProcess3"/>
    <dgm:cxn modelId="{1997DF4B-CFF7-4763-A899-BCD1536B143A}" type="presParOf" srcId="{548788F1-7EE8-43AD-9ABD-780314829737}" destId="{920561BB-8D9C-4D13-9A0B-FFF775A3B70D}" srcOrd="0" destOrd="0" presId="urn:microsoft.com/office/officeart/2005/8/layout/lProcess3"/>
    <dgm:cxn modelId="{DFC5E438-A077-435F-BFF3-B0901332F63D}" type="presParOf" srcId="{920561BB-8D9C-4D13-9A0B-FFF775A3B70D}" destId="{8D0C509A-B447-495D-B3C5-B90715BB1F8A}" srcOrd="0" destOrd="0" presId="urn:microsoft.com/office/officeart/2005/8/layout/lProcess3"/>
    <dgm:cxn modelId="{5961E581-4750-46BF-B1F5-DD77CDADEF75}" type="presParOf" srcId="{920561BB-8D9C-4D13-9A0B-FFF775A3B70D}" destId="{25219989-C3E3-421B-B016-021D7A2CEDC2}" srcOrd="1" destOrd="0" presId="urn:microsoft.com/office/officeart/2005/8/layout/lProcess3"/>
    <dgm:cxn modelId="{0A67C06E-37C3-4EC1-B4D7-81442A191470}" type="presParOf" srcId="{920561BB-8D9C-4D13-9A0B-FFF775A3B70D}" destId="{7C52A2A4-AD18-424C-8F6D-39E746951E3A}" srcOrd="2" destOrd="0" presId="urn:microsoft.com/office/officeart/2005/8/layout/lProcess3"/>
    <dgm:cxn modelId="{61F3C0C9-626C-4A0A-8682-3F2491E819DB}" type="presParOf" srcId="{920561BB-8D9C-4D13-9A0B-FFF775A3B70D}" destId="{BA6B299B-0184-42CE-95C6-75CC0A62D2AF}" srcOrd="3" destOrd="0" presId="urn:microsoft.com/office/officeart/2005/8/layout/lProcess3"/>
    <dgm:cxn modelId="{F846AFA2-9845-409F-A5B4-C11F33DFDE24}" type="presParOf" srcId="{920561BB-8D9C-4D13-9A0B-FFF775A3B70D}" destId="{48BA91C4-9464-4EC1-BE48-F1630A479CAF}" srcOrd="4" destOrd="0" presId="urn:microsoft.com/office/officeart/2005/8/layout/lProcess3"/>
    <dgm:cxn modelId="{7582CCC7-7C5B-4C2F-ACE8-9F94DF290044}" type="presParOf" srcId="{548788F1-7EE8-43AD-9ABD-780314829737}" destId="{83AB3409-D151-4A7B-BC19-8A3B515BD82C}" srcOrd="1" destOrd="0" presId="urn:microsoft.com/office/officeart/2005/8/layout/lProcess3"/>
    <dgm:cxn modelId="{5FC3E00B-E006-46A4-9482-B75215B0B3E8}" type="presParOf" srcId="{548788F1-7EE8-43AD-9ABD-780314829737}" destId="{4D393704-4027-4E50-903F-815790B14BF5}" srcOrd="2" destOrd="0" presId="urn:microsoft.com/office/officeart/2005/8/layout/lProcess3"/>
    <dgm:cxn modelId="{ED35B355-504B-41FD-8A32-80679B9D82AA}" type="presParOf" srcId="{4D393704-4027-4E50-903F-815790B14BF5}" destId="{5BA618FD-0D16-4D19-9923-1CF52D6D582E}" srcOrd="0" destOrd="0" presId="urn:microsoft.com/office/officeart/2005/8/layout/lProcess3"/>
    <dgm:cxn modelId="{C00DF6DB-C197-4528-A3F4-61DC8AAAF10B}" type="presParOf" srcId="{4D393704-4027-4E50-903F-815790B14BF5}" destId="{A2D8AFC3-B997-4B04-A643-1DCB8B6E41B5}" srcOrd="1" destOrd="0" presId="urn:microsoft.com/office/officeart/2005/8/layout/lProcess3"/>
    <dgm:cxn modelId="{6776DEB1-1C26-4AC7-B5F7-E673FEEDAC0D}" type="presParOf" srcId="{4D393704-4027-4E50-903F-815790B14BF5}" destId="{D04048C1-C28A-4503-87A7-4F7E477A04CA}" srcOrd="2" destOrd="0" presId="urn:microsoft.com/office/officeart/2005/8/layout/lProcess3"/>
    <dgm:cxn modelId="{96982CD1-2E22-4F40-8745-67AA4D860C05}" type="presParOf" srcId="{4D393704-4027-4E50-903F-815790B14BF5}" destId="{13017224-7922-4C0B-A54E-0CCD6784E0ED}" srcOrd="3" destOrd="0" presId="urn:microsoft.com/office/officeart/2005/8/layout/lProcess3"/>
    <dgm:cxn modelId="{83202753-3D9C-4CC8-B0E2-B5BCA9C044E5}" type="presParOf" srcId="{4D393704-4027-4E50-903F-815790B14BF5}" destId="{5E212419-EFAF-4AD4-B760-97A23B7A79AF}" srcOrd="4" destOrd="0" presId="urn:microsoft.com/office/officeart/2005/8/layout/lProcess3"/>
    <dgm:cxn modelId="{F0E6B471-58E4-426E-A0A8-2290C89F8845}" type="presParOf" srcId="{548788F1-7EE8-43AD-9ABD-780314829737}" destId="{72A517FA-F62B-49E1-B9B8-0574D778057E}" srcOrd="3" destOrd="0" presId="urn:microsoft.com/office/officeart/2005/8/layout/lProcess3"/>
    <dgm:cxn modelId="{38C8B8BF-349B-42C8-B173-2846FEDA363A}" type="presParOf" srcId="{548788F1-7EE8-43AD-9ABD-780314829737}" destId="{937CCF11-0131-4EAD-9554-90CC8C3A8F6C}" srcOrd="4" destOrd="0" presId="urn:microsoft.com/office/officeart/2005/8/layout/lProcess3"/>
    <dgm:cxn modelId="{ACD06A3D-F61E-47A0-A3D2-A4675A8F6686}" type="presParOf" srcId="{937CCF11-0131-4EAD-9554-90CC8C3A8F6C}" destId="{E8E51C89-8CFC-41AA-BE58-C51723E0AB7D}" srcOrd="0" destOrd="0" presId="urn:microsoft.com/office/officeart/2005/8/layout/lProcess3"/>
    <dgm:cxn modelId="{1F4746E7-B3B0-415D-9B32-C2E9A31BC826}" type="presParOf" srcId="{937CCF11-0131-4EAD-9554-90CC8C3A8F6C}" destId="{D440DE81-50FA-4949-A8BD-853B651D2A9F}" srcOrd="1" destOrd="0" presId="urn:microsoft.com/office/officeart/2005/8/layout/lProcess3"/>
    <dgm:cxn modelId="{94E01EE3-FF4D-4104-AA5C-4182F5678229}" type="presParOf" srcId="{937CCF11-0131-4EAD-9554-90CC8C3A8F6C}" destId="{86F43746-DACE-45AE-93BF-E93226B7A24B}" srcOrd="2" destOrd="0" presId="urn:microsoft.com/office/officeart/2005/8/layout/lProcess3"/>
    <dgm:cxn modelId="{BB0CA427-ACDF-40FA-8834-4C7506353F97}" type="presParOf" srcId="{937CCF11-0131-4EAD-9554-90CC8C3A8F6C}" destId="{2356F78F-EE05-4335-98A7-38235680FF70}" srcOrd="3" destOrd="0" presId="urn:microsoft.com/office/officeart/2005/8/layout/lProcess3"/>
    <dgm:cxn modelId="{E46DCB94-1177-4027-9E79-9FB8CDAD36B6}" type="presParOf" srcId="{937CCF11-0131-4EAD-9554-90CC8C3A8F6C}" destId="{CFA8B79F-28AE-4C94-85E2-0919B5CE4C10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9E9032-F529-4D0C-A8AA-5355EF1ACBFC}" type="doc">
      <dgm:prSet loTypeId="urn:microsoft.com/office/officeart/2005/8/layout/l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699E302-115F-4AAA-B126-0164EAD73ED2}">
      <dgm:prSet phldrT="[Text]"/>
      <dgm:spPr/>
      <dgm:t>
        <a:bodyPr/>
        <a:lstStyle/>
        <a:p>
          <a:r>
            <a:rPr lang="en-US"/>
            <a:t>Jan 25</a:t>
          </a:r>
        </a:p>
      </dgm:t>
    </dgm:pt>
    <dgm:pt modelId="{0719CD73-792D-435E-A1A9-942FF9D628FF}" type="parTrans" cxnId="{590073F2-8EA9-45BD-8B63-1240189C03A9}">
      <dgm:prSet/>
      <dgm:spPr/>
      <dgm:t>
        <a:bodyPr/>
        <a:lstStyle/>
        <a:p>
          <a:endParaRPr lang="en-US"/>
        </a:p>
      </dgm:t>
    </dgm:pt>
    <dgm:pt modelId="{C51E9978-4E1A-4546-9286-20F83C76D4B4}" type="sibTrans" cxnId="{590073F2-8EA9-45BD-8B63-1240189C03A9}">
      <dgm:prSet/>
      <dgm:spPr/>
      <dgm:t>
        <a:bodyPr/>
        <a:lstStyle/>
        <a:p>
          <a:endParaRPr lang="en-US"/>
        </a:p>
      </dgm:t>
    </dgm:pt>
    <dgm:pt modelId="{6BF232AB-4413-443C-9AFB-88C179C8A40E}">
      <dgm:prSet phldrT="[Text]"/>
      <dgm:spPr/>
      <dgm:t>
        <a:bodyPr/>
        <a:lstStyle/>
        <a:p>
          <a:r>
            <a:rPr lang="en-US"/>
            <a:t>Website  &amp; Model approval </a:t>
          </a:r>
        </a:p>
      </dgm:t>
    </dgm:pt>
    <dgm:pt modelId="{4971BCEC-A47B-4D38-AB6E-2184BC87F22C}" type="parTrans" cxnId="{A58A1BFB-9518-4F4A-8F85-6B8651D8D138}">
      <dgm:prSet/>
      <dgm:spPr/>
      <dgm:t>
        <a:bodyPr/>
        <a:lstStyle/>
        <a:p>
          <a:endParaRPr lang="en-US"/>
        </a:p>
      </dgm:t>
    </dgm:pt>
    <dgm:pt modelId="{ECD4C2FD-29A0-47AF-88C9-0C50F4904447}" type="sibTrans" cxnId="{A58A1BFB-9518-4F4A-8F85-6B8651D8D138}">
      <dgm:prSet/>
      <dgm:spPr/>
      <dgm:t>
        <a:bodyPr/>
        <a:lstStyle/>
        <a:p>
          <a:endParaRPr lang="en-US"/>
        </a:p>
      </dgm:t>
    </dgm:pt>
    <dgm:pt modelId="{06B9948F-25D5-42D4-8F7C-7BE37344EB6B}">
      <dgm:prSet phldrT="[Text]"/>
      <dgm:spPr/>
      <dgm:t>
        <a:bodyPr/>
        <a:lstStyle/>
        <a:p>
          <a:r>
            <a:rPr lang="en-US"/>
            <a:t>complete webpages and 3-D model</a:t>
          </a:r>
        </a:p>
      </dgm:t>
    </dgm:pt>
    <dgm:pt modelId="{FB4292FD-1D9C-4377-BCC8-82762505614D}" type="parTrans" cxnId="{1C9DE58A-9869-4EED-8E8A-5F0881726947}">
      <dgm:prSet/>
      <dgm:spPr/>
      <dgm:t>
        <a:bodyPr/>
        <a:lstStyle/>
        <a:p>
          <a:endParaRPr lang="en-US"/>
        </a:p>
      </dgm:t>
    </dgm:pt>
    <dgm:pt modelId="{7B1C31BC-6913-45F2-9127-85B80A6392AD}" type="sibTrans" cxnId="{1C9DE58A-9869-4EED-8E8A-5F0881726947}">
      <dgm:prSet/>
      <dgm:spPr/>
      <dgm:t>
        <a:bodyPr/>
        <a:lstStyle/>
        <a:p>
          <a:endParaRPr lang="en-US"/>
        </a:p>
      </dgm:t>
    </dgm:pt>
    <dgm:pt modelId="{D72157B2-FA53-4C75-9848-63E5976AAC72}">
      <dgm:prSet phldrT="[Text]"/>
      <dgm:spPr/>
      <dgm:t>
        <a:bodyPr/>
        <a:lstStyle/>
        <a:p>
          <a:r>
            <a:rPr lang="en-US"/>
            <a:t>Submit Entry Online</a:t>
          </a:r>
        </a:p>
      </dgm:t>
    </dgm:pt>
    <dgm:pt modelId="{7BADAE7F-029A-4640-91D5-72B901EF54BD}" type="parTrans" cxnId="{532334BD-387B-457E-A51E-EBF9A7DDADC4}">
      <dgm:prSet/>
      <dgm:spPr/>
      <dgm:t>
        <a:bodyPr/>
        <a:lstStyle/>
        <a:p>
          <a:endParaRPr lang="en-US"/>
        </a:p>
      </dgm:t>
    </dgm:pt>
    <dgm:pt modelId="{FCD2B995-DECC-48FE-B115-6C93817D24B0}" type="sibTrans" cxnId="{532334BD-387B-457E-A51E-EBF9A7DDADC4}">
      <dgm:prSet/>
      <dgm:spPr/>
      <dgm:t>
        <a:bodyPr/>
        <a:lstStyle/>
        <a:p>
          <a:endParaRPr lang="en-US"/>
        </a:p>
      </dgm:t>
    </dgm:pt>
    <dgm:pt modelId="{88D8C61C-60F6-4486-A05C-4F710A8B1CB0}">
      <dgm:prSet phldrT="[Text]"/>
      <dgm:spPr/>
      <dgm:t>
        <a:bodyPr/>
        <a:lstStyle/>
        <a:p>
          <a:r>
            <a:rPr lang="en-US"/>
            <a:t>Fill out entry forms and submit project entry</a:t>
          </a:r>
        </a:p>
      </dgm:t>
    </dgm:pt>
    <dgm:pt modelId="{099581BD-3B99-41DA-8756-213CD1E5DAEB}" type="parTrans" cxnId="{0FBCF5A7-E3A6-4DDD-B9F4-48952540772A}">
      <dgm:prSet/>
      <dgm:spPr/>
      <dgm:t>
        <a:bodyPr/>
        <a:lstStyle/>
        <a:p>
          <a:endParaRPr lang="en-US"/>
        </a:p>
      </dgm:t>
    </dgm:pt>
    <dgm:pt modelId="{3C48993D-5965-4773-B195-8F90D2DE5869}" type="sibTrans" cxnId="{0FBCF5A7-E3A6-4DDD-B9F4-48952540772A}">
      <dgm:prSet/>
      <dgm:spPr/>
      <dgm:t>
        <a:bodyPr/>
        <a:lstStyle/>
        <a:p>
          <a:endParaRPr lang="en-US"/>
        </a:p>
      </dgm:t>
    </dgm:pt>
    <dgm:pt modelId="{C4CAA350-6CBE-4F75-A3BD-D705F1E5C127}">
      <dgm:prSet phldrT="[Text]"/>
      <dgm:spPr/>
      <dgm:t>
        <a:bodyPr/>
        <a:lstStyle/>
        <a:p>
          <a:r>
            <a:rPr lang="en-US"/>
            <a:t>Feb 3</a:t>
          </a:r>
        </a:p>
      </dgm:t>
    </dgm:pt>
    <dgm:pt modelId="{7A8C29F5-926D-426C-B8AA-5DB2433350F8}" type="parTrans" cxnId="{D0786BC4-F266-4DE2-8513-7EFD588C88FC}">
      <dgm:prSet/>
      <dgm:spPr/>
      <dgm:t>
        <a:bodyPr/>
        <a:lstStyle/>
        <a:p>
          <a:endParaRPr lang="en-US"/>
        </a:p>
      </dgm:t>
    </dgm:pt>
    <dgm:pt modelId="{0449911D-1333-489F-9BA5-4D331F9F2954}" type="sibTrans" cxnId="{D0786BC4-F266-4DE2-8513-7EFD588C88FC}">
      <dgm:prSet/>
      <dgm:spPr/>
      <dgm:t>
        <a:bodyPr/>
        <a:lstStyle/>
        <a:p>
          <a:endParaRPr lang="en-US"/>
        </a:p>
      </dgm:t>
    </dgm:pt>
    <dgm:pt modelId="{7B19B1C4-3CAB-4077-A7DA-6D96DC667DC1}">
      <dgm:prSet phldrT="[Text]"/>
      <dgm:spPr/>
      <dgm:t>
        <a:bodyPr/>
        <a:lstStyle/>
        <a:p>
          <a:r>
            <a:rPr lang="en-US"/>
            <a:t>Tentative Schedule for the Science Fair</a:t>
          </a:r>
        </a:p>
      </dgm:t>
    </dgm:pt>
    <dgm:pt modelId="{92B5DF59-52BF-40CC-B342-2A0CC0D73DD0}" type="parTrans" cxnId="{17648EC0-0137-4C37-85F3-C90BB76B29F5}">
      <dgm:prSet/>
      <dgm:spPr/>
      <dgm:t>
        <a:bodyPr/>
        <a:lstStyle/>
        <a:p>
          <a:endParaRPr lang="en-US"/>
        </a:p>
      </dgm:t>
    </dgm:pt>
    <dgm:pt modelId="{8D5D6728-D66B-4601-BC66-5EF6572974E8}" type="sibTrans" cxnId="{17648EC0-0137-4C37-85F3-C90BB76B29F5}">
      <dgm:prSet/>
      <dgm:spPr/>
      <dgm:t>
        <a:bodyPr/>
        <a:lstStyle/>
        <a:p>
          <a:endParaRPr lang="en-US"/>
        </a:p>
      </dgm:t>
    </dgm:pt>
    <dgm:pt modelId="{40A525FF-1D60-4397-A7A3-036AFCF91225}">
      <dgm:prSet phldrT="[Text]"/>
      <dgm:spPr/>
      <dgm:t>
        <a:bodyPr/>
        <a:lstStyle/>
        <a:p>
          <a:r>
            <a:rPr lang="en-US"/>
            <a:t>present project via science congress / fair</a:t>
          </a:r>
        </a:p>
      </dgm:t>
    </dgm:pt>
    <dgm:pt modelId="{F41D3AAE-9DEF-4F3E-A9F2-CBF0FBA0ED91}" type="parTrans" cxnId="{F8535131-5107-4D51-8B0B-6ADDB731ECC8}">
      <dgm:prSet/>
      <dgm:spPr/>
      <dgm:t>
        <a:bodyPr/>
        <a:lstStyle/>
        <a:p>
          <a:endParaRPr lang="en-US"/>
        </a:p>
      </dgm:t>
    </dgm:pt>
    <dgm:pt modelId="{63222046-5DFE-425C-ACBD-E151EB0A0EA6}" type="sibTrans" cxnId="{F8535131-5107-4D51-8B0B-6ADDB731ECC8}">
      <dgm:prSet/>
      <dgm:spPr/>
      <dgm:t>
        <a:bodyPr/>
        <a:lstStyle/>
        <a:p>
          <a:endParaRPr lang="en-US"/>
        </a:p>
      </dgm:t>
    </dgm:pt>
    <dgm:pt modelId="{1ED937AD-0E63-4914-8957-0F1B89495FC0}">
      <dgm:prSet phldrT="[Text]"/>
      <dgm:spPr/>
      <dgm:t>
        <a:bodyPr/>
        <a:lstStyle/>
        <a:p>
          <a:r>
            <a:rPr lang="en-US"/>
            <a:t>Jan 29 </a:t>
          </a:r>
        </a:p>
      </dgm:t>
    </dgm:pt>
    <dgm:pt modelId="{B0520DBA-AC81-4103-B45F-C49ACC462120}" type="sibTrans" cxnId="{D4CA0B65-3DE7-4FA5-8C1D-23C84032508C}">
      <dgm:prSet/>
      <dgm:spPr/>
      <dgm:t>
        <a:bodyPr/>
        <a:lstStyle/>
        <a:p>
          <a:endParaRPr lang="en-US"/>
        </a:p>
      </dgm:t>
    </dgm:pt>
    <dgm:pt modelId="{C5F5E65E-076D-419A-B106-386A93AAE368}" type="parTrans" cxnId="{D4CA0B65-3DE7-4FA5-8C1D-23C84032508C}">
      <dgm:prSet/>
      <dgm:spPr/>
      <dgm:t>
        <a:bodyPr/>
        <a:lstStyle/>
        <a:p>
          <a:endParaRPr lang="en-US"/>
        </a:p>
      </dgm:t>
    </dgm:pt>
    <dgm:pt modelId="{548788F1-7EE8-43AD-9ABD-780314829737}" type="pres">
      <dgm:prSet presAssocID="{B39E9032-F529-4D0C-A8AA-5355EF1ACBFC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0561BB-8D9C-4D13-9A0B-FFF775A3B70D}" type="pres">
      <dgm:prSet presAssocID="{2699E302-115F-4AAA-B126-0164EAD73ED2}" presName="horFlow" presStyleCnt="0"/>
      <dgm:spPr/>
    </dgm:pt>
    <dgm:pt modelId="{8D0C509A-B447-495D-B3C5-B90715BB1F8A}" type="pres">
      <dgm:prSet presAssocID="{2699E302-115F-4AAA-B126-0164EAD73ED2}" presName="bigChev" presStyleLbl="node1" presStyleIdx="0" presStyleCnt="3"/>
      <dgm:spPr/>
      <dgm:t>
        <a:bodyPr/>
        <a:lstStyle/>
        <a:p>
          <a:endParaRPr lang="en-US"/>
        </a:p>
      </dgm:t>
    </dgm:pt>
    <dgm:pt modelId="{25219989-C3E3-421B-B016-021D7A2CEDC2}" type="pres">
      <dgm:prSet presAssocID="{4971BCEC-A47B-4D38-AB6E-2184BC87F22C}" presName="parTrans" presStyleCnt="0"/>
      <dgm:spPr/>
    </dgm:pt>
    <dgm:pt modelId="{7C52A2A4-AD18-424C-8F6D-39E746951E3A}" type="pres">
      <dgm:prSet presAssocID="{6BF232AB-4413-443C-9AFB-88C179C8A40E}" presName="node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6B299B-0184-42CE-95C6-75CC0A62D2AF}" type="pres">
      <dgm:prSet presAssocID="{ECD4C2FD-29A0-47AF-88C9-0C50F4904447}" presName="sibTrans" presStyleCnt="0"/>
      <dgm:spPr/>
    </dgm:pt>
    <dgm:pt modelId="{48BA91C4-9464-4EC1-BE48-F1630A479CAF}" type="pres">
      <dgm:prSet presAssocID="{06B9948F-25D5-42D4-8F7C-7BE37344EB6B}" presName="node" presStyleLbl="alignAccFollowNode1" presStyleIdx="1" presStyleCnt="6" custScaleX="174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B3409-D151-4A7B-BC19-8A3B515BD82C}" type="pres">
      <dgm:prSet presAssocID="{2699E302-115F-4AAA-B126-0164EAD73ED2}" presName="vSp" presStyleCnt="0"/>
      <dgm:spPr/>
    </dgm:pt>
    <dgm:pt modelId="{4D393704-4027-4E50-903F-815790B14BF5}" type="pres">
      <dgm:prSet presAssocID="{1ED937AD-0E63-4914-8957-0F1B89495FC0}" presName="horFlow" presStyleCnt="0"/>
      <dgm:spPr/>
    </dgm:pt>
    <dgm:pt modelId="{5BA618FD-0D16-4D19-9923-1CF52D6D582E}" type="pres">
      <dgm:prSet presAssocID="{1ED937AD-0E63-4914-8957-0F1B89495FC0}" presName="bigChev" presStyleLbl="node1" presStyleIdx="1" presStyleCnt="3"/>
      <dgm:spPr/>
      <dgm:t>
        <a:bodyPr/>
        <a:lstStyle/>
        <a:p>
          <a:endParaRPr lang="en-US"/>
        </a:p>
      </dgm:t>
    </dgm:pt>
    <dgm:pt modelId="{A2D8AFC3-B997-4B04-A643-1DCB8B6E41B5}" type="pres">
      <dgm:prSet presAssocID="{7BADAE7F-029A-4640-91D5-72B901EF54BD}" presName="parTrans" presStyleCnt="0"/>
      <dgm:spPr/>
    </dgm:pt>
    <dgm:pt modelId="{D04048C1-C28A-4503-87A7-4F7E477A04CA}" type="pres">
      <dgm:prSet presAssocID="{D72157B2-FA53-4C75-9848-63E5976AAC72}" presName="node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017224-7922-4C0B-A54E-0CCD6784E0ED}" type="pres">
      <dgm:prSet presAssocID="{FCD2B995-DECC-48FE-B115-6C93817D24B0}" presName="sibTrans" presStyleCnt="0"/>
      <dgm:spPr/>
    </dgm:pt>
    <dgm:pt modelId="{5E212419-EFAF-4AD4-B760-97A23B7A79AF}" type="pres">
      <dgm:prSet presAssocID="{88D8C61C-60F6-4486-A05C-4F710A8B1CB0}" presName="node" presStyleLbl="alignAccFollowNode1" presStyleIdx="3" presStyleCnt="6" custScaleX="170848" custScaleY="1003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A517FA-F62B-49E1-B9B8-0574D778057E}" type="pres">
      <dgm:prSet presAssocID="{1ED937AD-0E63-4914-8957-0F1B89495FC0}" presName="vSp" presStyleCnt="0"/>
      <dgm:spPr/>
    </dgm:pt>
    <dgm:pt modelId="{937CCF11-0131-4EAD-9554-90CC8C3A8F6C}" type="pres">
      <dgm:prSet presAssocID="{C4CAA350-6CBE-4F75-A3BD-D705F1E5C127}" presName="horFlow" presStyleCnt="0"/>
      <dgm:spPr/>
    </dgm:pt>
    <dgm:pt modelId="{E8E51C89-8CFC-41AA-BE58-C51723E0AB7D}" type="pres">
      <dgm:prSet presAssocID="{C4CAA350-6CBE-4F75-A3BD-D705F1E5C127}" presName="bigChev" presStyleLbl="node1" presStyleIdx="2" presStyleCnt="3"/>
      <dgm:spPr/>
      <dgm:t>
        <a:bodyPr/>
        <a:lstStyle/>
        <a:p>
          <a:endParaRPr lang="en-US"/>
        </a:p>
      </dgm:t>
    </dgm:pt>
    <dgm:pt modelId="{D440DE81-50FA-4949-A8BD-853B651D2A9F}" type="pres">
      <dgm:prSet presAssocID="{92B5DF59-52BF-40CC-B342-2A0CC0D73DD0}" presName="parTrans" presStyleCnt="0"/>
      <dgm:spPr/>
    </dgm:pt>
    <dgm:pt modelId="{86F43746-DACE-45AE-93BF-E93226B7A24B}" type="pres">
      <dgm:prSet presAssocID="{7B19B1C4-3CAB-4077-A7DA-6D96DC667DC1}" presName="node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6F78F-EE05-4335-98A7-38235680FF70}" type="pres">
      <dgm:prSet presAssocID="{8D5D6728-D66B-4601-BC66-5EF6572974E8}" presName="sibTrans" presStyleCnt="0"/>
      <dgm:spPr/>
    </dgm:pt>
    <dgm:pt modelId="{CFA8B79F-28AE-4C94-85E2-0919B5CE4C10}" type="pres">
      <dgm:prSet presAssocID="{40A525FF-1D60-4397-A7A3-036AFCF91225}" presName="node" presStyleLbl="alignAccFollowNode1" presStyleIdx="5" presStyleCnt="6" custScaleX="1711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648EC0-0137-4C37-85F3-C90BB76B29F5}" srcId="{C4CAA350-6CBE-4F75-A3BD-D705F1E5C127}" destId="{7B19B1C4-3CAB-4077-A7DA-6D96DC667DC1}" srcOrd="0" destOrd="0" parTransId="{92B5DF59-52BF-40CC-B342-2A0CC0D73DD0}" sibTransId="{8D5D6728-D66B-4601-BC66-5EF6572974E8}"/>
    <dgm:cxn modelId="{F8535131-5107-4D51-8B0B-6ADDB731ECC8}" srcId="{C4CAA350-6CBE-4F75-A3BD-D705F1E5C127}" destId="{40A525FF-1D60-4397-A7A3-036AFCF91225}" srcOrd="1" destOrd="0" parTransId="{F41D3AAE-9DEF-4F3E-A9F2-CBF0FBA0ED91}" sibTransId="{63222046-5DFE-425C-ACBD-E151EB0A0EA6}"/>
    <dgm:cxn modelId="{C07233F5-DAC5-4B30-AD31-06CF01515C1E}" type="presOf" srcId="{1ED937AD-0E63-4914-8957-0F1B89495FC0}" destId="{5BA618FD-0D16-4D19-9923-1CF52D6D582E}" srcOrd="0" destOrd="0" presId="urn:microsoft.com/office/officeart/2005/8/layout/lProcess3"/>
    <dgm:cxn modelId="{773EBB71-01B1-4869-BC3D-517FCF00130E}" type="presOf" srcId="{40A525FF-1D60-4397-A7A3-036AFCF91225}" destId="{CFA8B79F-28AE-4C94-85E2-0919B5CE4C10}" srcOrd="0" destOrd="0" presId="urn:microsoft.com/office/officeart/2005/8/layout/lProcess3"/>
    <dgm:cxn modelId="{500251E0-9124-4175-9D27-4B9E2CE0729E}" type="presOf" srcId="{C4CAA350-6CBE-4F75-A3BD-D705F1E5C127}" destId="{E8E51C89-8CFC-41AA-BE58-C51723E0AB7D}" srcOrd="0" destOrd="0" presId="urn:microsoft.com/office/officeart/2005/8/layout/lProcess3"/>
    <dgm:cxn modelId="{532334BD-387B-457E-A51E-EBF9A7DDADC4}" srcId="{1ED937AD-0E63-4914-8957-0F1B89495FC0}" destId="{D72157B2-FA53-4C75-9848-63E5976AAC72}" srcOrd="0" destOrd="0" parTransId="{7BADAE7F-029A-4640-91D5-72B901EF54BD}" sibTransId="{FCD2B995-DECC-48FE-B115-6C93817D24B0}"/>
    <dgm:cxn modelId="{0FBCF5A7-E3A6-4DDD-B9F4-48952540772A}" srcId="{1ED937AD-0E63-4914-8957-0F1B89495FC0}" destId="{88D8C61C-60F6-4486-A05C-4F710A8B1CB0}" srcOrd="1" destOrd="0" parTransId="{099581BD-3B99-41DA-8756-213CD1E5DAEB}" sibTransId="{3C48993D-5965-4773-B195-8F90D2DE5869}"/>
    <dgm:cxn modelId="{1177475E-C9BF-4074-8140-B0BE425AC041}" type="presOf" srcId="{2699E302-115F-4AAA-B126-0164EAD73ED2}" destId="{8D0C509A-B447-495D-B3C5-B90715BB1F8A}" srcOrd="0" destOrd="0" presId="urn:microsoft.com/office/officeart/2005/8/layout/lProcess3"/>
    <dgm:cxn modelId="{D0786BC4-F266-4DE2-8513-7EFD588C88FC}" srcId="{B39E9032-F529-4D0C-A8AA-5355EF1ACBFC}" destId="{C4CAA350-6CBE-4F75-A3BD-D705F1E5C127}" srcOrd="2" destOrd="0" parTransId="{7A8C29F5-926D-426C-B8AA-5DB2433350F8}" sibTransId="{0449911D-1333-489F-9BA5-4D331F9F2954}"/>
    <dgm:cxn modelId="{5E478515-9ED4-4597-A3D7-3C6198A232C3}" type="presOf" srcId="{B39E9032-F529-4D0C-A8AA-5355EF1ACBFC}" destId="{548788F1-7EE8-43AD-9ABD-780314829737}" srcOrd="0" destOrd="0" presId="urn:microsoft.com/office/officeart/2005/8/layout/lProcess3"/>
    <dgm:cxn modelId="{35C3D2AF-A32C-42EF-A691-1A455915244F}" type="presOf" srcId="{88D8C61C-60F6-4486-A05C-4F710A8B1CB0}" destId="{5E212419-EFAF-4AD4-B760-97A23B7A79AF}" srcOrd="0" destOrd="0" presId="urn:microsoft.com/office/officeart/2005/8/layout/lProcess3"/>
    <dgm:cxn modelId="{A6AFEE3E-8F6C-44AD-852B-E451BBFCAB15}" type="presOf" srcId="{6BF232AB-4413-443C-9AFB-88C179C8A40E}" destId="{7C52A2A4-AD18-424C-8F6D-39E746951E3A}" srcOrd="0" destOrd="0" presId="urn:microsoft.com/office/officeart/2005/8/layout/lProcess3"/>
    <dgm:cxn modelId="{D4CA0B65-3DE7-4FA5-8C1D-23C84032508C}" srcId="{B39E9032-F529-4D0C-A8AA-5355EF1ACBFC}" destId="{1ED937AD-0E63-4914-8957-0F1B89495FC0}" srcOrd="1" destOrd="0" parTransId="{C5F5E65E-076D-419A-B106-386A93AAE368}" sibTransId="{B0520DBA-AC81-4103-B45F-C49ACC462120}"/>
    <dgm:cxn modelId="{DDD19CAB-D937-47C8-9359-BAF791F91375}" type="presOf" srcId="{06B9948F-25D5-42D4-8F7C-7BE37344EB6B}" destId="{48BA91C4-9464-4EC1-BE48-F1630A479CAF}" srcOrd="0" destOrd="0" presId="urn:microsoft.com/office/officeart/2005/8/layout/lProcess3"/>
    <dgm:cxn modelId="{D837F47E-F3C5-4BF0-84E5-243AC19B597C}" type="presOf" srcId="{7B19B1C4-3CAB-4077-A7DA-6D96DC667DC1}" destId="{86F43746-DACE-45AE-93BF-E93226B7A24B}" srcOrd="0" destOrd="0" presId="urn:microsoft.com/office/officeart/2005/8/layout/lProcess3"/>
    <dgm:cxn modelId="{590073F2-8EA9-45BD-8B63-1240189C03A9}" srcId="{B39E9032-F529-4D0C-A8AA-5355EF1ACBFC}" destId="{2699E302-115F-4AAA-B126-0164EAD73ED2}" srcOrd="0" destOrd="0" parTransId="{0719CD73-792D-435E-A1A9-942FF9D628FF}" sibTransId="{C51E9978-4E1A-4546-9286-20F83C76D4B4}"/>
    <dgm:cxn modelId="{A58A1BFB-9518-4F4A-8F85-6B8651D8D138}" srcId="{2699E302-115F-4AAA-B126-0164EAD73ED2}" destId="{6BF232AB-4413-443C-9AFB-88C179C8A40E}" srcOrd="0" destOrd="0" parTransId="{4971BCEC-A47B-4D38-AB6E-2184BC87F22C}" sibTransId="{ECD4C2FD-29A0-47AF-88C9-0C50F4904447}"/>
    <dgm:cxn modelId="{07128B9A-7997-4AAE-BFAB-5C67F5FFE61C}" type="presOf" srcId="{D72157B2-FA53-4C75-9848-63E5976AAC72}" destId="{D04048C1-C28A-4503-87A7-4F7E477A04CA}" srcOrd="0" destOrd="0" presId="urn:microsoft.com/office/officeart/2005/8/layout/lProcess3"/>
    <dgm:cxn modelId="{1C9DE58A-9869-4EED-8E8A-5F0881726947}" srcId="{2699E302-115F-4AAA-B126-0164EAD73ED2}" destId="{06B9948F-25D5-42D4-8F7C-7BE37344EB6B}" srcOrd="1" destOrd="0" parTransId="{FB4292FD-1D9C-4377-BCC8-82762505614D}" sibTransId="{7B1C31BC-6913-45F2-9127-85B80A6392AD}"/>
    <dgm:cxn modelId="{A81F1B9C-493D-467A-9C3B-9EC48CF5679B}" type="presParOf" srcId="{548788F1-7EE8-43AD-9ABD-780314829737}" destId="{920561BB-8D9C-4D13-9A0B-FFF775A3B70D}" srcOrd="0" destOrd="0" presId="urn:microsoft.com/office/officeart/2005/8/layout/lProcess3"/>
    <dgm:cxn modelId="{3F7325C8-9D72-446F-BB61-6BFDD78C0172}" type="presParOf" srcId="{920561BB-8D9C-4D13-9A0B-FFF775A3B70D}" destId="{8D0C509A-B447-495D-B3C5-B90715BB1F8A}" srcOrd="0" destOrd="0" presId="urn:microsoft.com/office/officeart/2005/8/layout/lProcess3"/>
    <dgm:cxn modelId="{94B3424E-5AF6-4A23-A9DC-2B37C54C0AED}" type="presParOf" srcId="{920561BB-8D9C-4D13-9A0B-FFF775A3B70D}" destId="{25219989-C3E3-421B-B016-021D7A2CEDC2}" srcOrd="1" destOrd="0" presId="urn:microsoft.com/office/officeart/2005/8/layout/lProcess3"/>
    <dgm:cxn modelId="{0A0FCD4B-1EBB-4C99-B42B-30F0D38D17F0}" type="presParOf" srcId="{920561BB-8D9C-4D13-9A0B-FFF775A3B70D}" destId="{7C52A2A4-AD18-424C-8F6D-39E746951E3A}" srcOrd="2" destOrd="0" presId="urn:microsoft.com/office/officeart/2005/8/layout/lProcess3"/>
    <dgm:cxn modelId="{12B32ABA-0C85-4BAA-8D78-1AB09AF3EBB5}" type="presParOf" srcId="{920561BB-8D9C-4D13-9A0B-FFF775A3B70D}" destId="{BA6B299B-0184-42CE-95C6-75CC0A62D2AF}" srcOrd="3" destOrd="0" presId="urn:microsoft.com/office/officeart/2005/8/layout/lProcess3"/>
    <dgm:cxn modelId="{64B754EC-465A-4F7D-BCE5-FEE60470FAE0}" type="presParOf" srcId="{920561BB-8D9C-4D13-9A0B-FFF775A3B70D}" destId="{48BA91C4-9464-4EC1-BE48-F1630A479CAF}" srcOrd="4" destOrd="0" presId="urn:microsoft.com/office/officeart/2005/8/layout/lProcess3"/>
    <dgm:cxn modelId="{B7820D50-031E-45F9-819D-8A169387401B}" type="presParOf" srcId="{548788F1-7EE8-43AD-9ABD-780314829737}" destId="{83AB3409-D151-4A7B-BC19-8A3B515BD82C}" srcOrd="1" destOrd="0" presId="urn:microsoft.com/office/officeart/2005/8/layout/lProcess3"/>
    <dgm:cxn modelId="{D51FD06A-7536-46A9-9FAC-197A06E9C7AF}" type="presParOf" srcId="{548788F1-7EE8-43AD-9ABD-780314829737}" destId="{4D393704-4027-4E50-903F-815790B14BF5}" srcOrd="2" destOrd="0" presId="urn:microsoft.com/office/officeart/2005/8/layout/lProcess3"/>
    <dgm:cxn modelId="{239E2C93-019B-43F2-B154-6D1A269C9799}" type="presParOf" srcId="{4D393704-4027-4E50-903F-815790B14BF5}" destId="{5BA618FD-0D16-4D19-9923-1CF52D6D582E}" srcOrd="0" destOrd="0" presId="urn:microsoft.com/office/officeart/2005/8/layout/lProcess3"/>
    <dgm:cxn modelId="{B130553F-C659-4C46-9DA9-4A40DE6BEEAD}" type="presParOf" srcId="{4D393704-4027-4E50-903F-815790B14BF5}" destId="{A2D8AFC3-B997-4B04-A643-1DCB8B6E41B5}" srcOrd="1" destOrd="0" presId="urn:microsoft.com/office/officeart/2005/8/layout/lProcess3"/>
    <dgm:cxn modelId="{D4DAB1C5-96D5-4C67-8399-1AE9732BBF56}" type="presParOf" srcId="{4D393704-4027-4E50-903F-815790B14BF5}" destId="{D04048C1-C28A-4503-87A7-4F7E477A04CA}" srcOrd="2" destOrd="0" presId="urn:microsoft.com/office/officeart/2005/8/layout/lProcess3"/>
    <dgm:cxn modelId="{0057E437-2571-4498-AA99-0FF8DC5AC93A}" type="presParOf" srcId="{4D393704-4027-4E50-903F-815790B14BF5}" destId="{13017224-7922-4C0B-A54E-0CCD6784E0ED}" srcOrd="3" destOrd="0" presId="urn:microsoft.com/office/officeart/2005/8/layout/lProcess3"/>
    <dgm:cxn modelId="{40F7C653-C4B4-4244-80ED-7FB27100EC77}" type="presParOf" srcId="{4D393704-4027-4E50-903F-815790B14BF5}" destId="{5E212419-EFAF-4AD4-B760-97A23B7A79AF}" srcOrd="4" destOrd="0" presId="urn:microsoft.com/office/officeart/2005/8/layout/lProcess3"/>
    <dgm:cxn modelId="{007479E5-2EC6-4602-AD4C-3656111EFD18}" type="presParOf" srcId="{548788F1-7EE8-43AD-9ABD-780314829737}" destId="{72A517FA-F62B-49E1-B9B8-0574D778057E}" srcOrd="3" destOrd="0" presId="urn:microsoft.com/office/officeart/2005/8/layout/lProcess3"/>
    <dgm:cxn modelId="{0C8D8AA1-1E3E-48B1-A548-5134DC8D29CC}" type="presParOf" srcId="{548788F1-7EE8-43AD-9ABD-780314829737}" destId="{937CCF11-0131-4EAD-9554-90CC8C3A8F6C}" srcOrd="4" destOrd="0" presId="urn:microsoft.com/office/officeart/2005/8/layout/lProcess3"/>
    <dgm:cxn modelId="{3A0B1C7F-BBC7-4164-93FF-2317D2717C27}" type="presParOf" srcId="{937CCF11-0131-4EAD-9554-90CC8C3A8F6C}" destId="{E8E51C89-8CFC-41AA-BE58-C51723E0AB7D}" srcOrd="0" destOrd="0" presId="urn:microsoft.com/office/officeart/2005/8/layout/lProcess3"/>
    <dgm:cxn modelId="{269EE111-64C3-4777-AF09-5A7DF218A4CC}" type="presParOf" srcId="{937CCF11-0131-4EAD-9554-90CC8C3A8F6C}" destId="{D440DE81-50FA-4949-A8BD-853B651D2A9F}" srcOrd="1" destOrd="0" presId="urn:microsoft.com/office/officeart/2005/8/layout/lProcess3"/>
    <dgm:cxn modelId="{C6E014B1-2ABC-4A75-956E-B48BA12A7D7A}" type="presParOf" srcId="{937CCF11-0131-4EAD-9554-90CC8C3A8F6C}" destId="{86F43746-DACE-45AE-93BF-E93226B7A24B}" srcOrd="2" destOrd="0" presId="urn:microsoft.com/office/officeart/2005/8/layout/lProcess3"/>
    <dgm:cxn modelId="{E70DB41A-1441-4208-B767-349936E7BD5A}" type="presParOf" srcId="{937CCF11-0131-4EAD-9554-90CC8C3A8F6C}" destId="{2356F78F-EE05-4335-98A7-38235680FF70}" srcOrd="3" destOrd="0" presId="urn:microsoft.com/office/officeart/2005/8/layout/lProcess3"/>
    <dgm:cxn modelId="{D4AAB4DF-CE0B-4C3B-A039-44DDEF38787D}" type="presParOf" srcId="{937CCF11-0131-4EAD-9554-90CC8C3A8F6C}" destId="{CFA8B79F-28AE-4C94-85E2-0919B5CE4C10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0C509A-B447-495D-B3C5-B90715BB1F8A}">
      <dsp:nvSpPr>
        <dsp:cNvPr id="0" name=""/>
        <dsp:cNvSpPr/>
      </dsp:nvSpPr>
      <dsp:spPr>
        <a:xfrm>
          <a:off x="3563" y="146216"/>
          <a:ext cx="1686464" cy="67458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Nov 10</a:t>
          </a:r>
        </a:p>
      </dsp:txBody>
      <dsp:txXfrm>
        <a:off x="3563" y="146216"/>
        <a:ext cx="1686464" cy="674585"/>
      </dsp:txXfrm>
    </dsp:sp>
    <dsp:sp modelId="{7C52A2A4-AD18-424C-8F6D-39E746951E3A}">
      <dsp:nvSpPr>
        <dsp:cNvPr id="0" name=""/>
        <dsp:cNvSpPr/>
      </dsp:nvSpPr>
      <dsp:spPr>
        <a:xfrm>
          <a:off x="1470787" y="203556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Explore ExploraVision</a:t>
          </a:r>
        </a:p>
      </dsp:txBody>
      <dsp:txXfrm>
        <a:off x="1470787" y="203556"/>
        <a:ext cx="1399765" cy="559906"/>
      </dsp:txXfrm>
    </dsp:sp>
    <dsp:sp modelId="{48BA91C4-9464-4EC1-BE48-F1630A479CAF}">
      <dsp:nvSpPr>
        <dsp:cNvPr id="0" name=""/>
        <dsp:cNvSpPr/>
      </dsp:nvSpPr>
      <dsp:spPr>
        <a:xfrm>
          <a:off x="2674586" y="203556"/>
          <a:ext cx="2446300" cy="559906"/>
        </a:xfrm>
        <a:prstGeom prst="chevron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Rules &amp; Instructions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Previous Years' Winners</a:t>
          </a:r>
        </a:p>
      </dsp:txBody>
      <dsp:txXfrm>
        <a:off x="2674586" y="203556"/>
        <a:ext cx="2446300" cy="559906"/>
      </dsp:txXfrm>
    </dsp:sp>
    <dsp:sp modelId="{5BA618FD-0D16-4D19-9923-1CF52D6D582E}">
      <dsp:nvSpPr>
        <dsp:cNvPr id="0" name=""/>
        <dsp:cNvSpPr/>
      </dsp:nvSpPr>
      <dsp:spPr>
        <a:xfrm>
          <a:off x="3563" y="915244"/>
          <a:ext cx="1686464" cy="67458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Nov 16</a:t>
          </a:r>
        </a:p>
      </dsp:txBody>
      <dsp:txXfrm>
        <a:off x="3563" y="915244"/>
        <a:ext cx="1686464" cy="674585"/>
      </dsp:txXfrm>
    </dsp:sp>
    <dsp:sp modelId="{D04048C1-C28A-4503-87A7-4F7E477A04CA}">
      <dsp:nvSpPr>
        <dsp:cNvPr id="0" name=""/>
        <dsp:cNvSpPr/>
      </dsp:nvSpPr>
      <dsp:spPr>
        <a:xfrm>
          <a:off x="1470787" y="972584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Brainstorming</a:t>
          </a:r>
        </a:p>
      </dsp:txBody>
      <dsp:txXfrm>
        <a:off x="1470787" y="972584"/>
        <a:ext cx="1399765" cy="559906"/>
      </dsp:txXfrm>
    </dsp:sp>
    <dsp:sp modelId="{5E212419-EFAF-4AD4-B760-97A23B7A79AF}">
      <dsp:nvSpPr>
        <dsp:cNvPr id="0" name=""/>
        <dsp:cNvSpPr/>
      </dsp:nvSpPr>
      <dsp:spPr>
        <a:xfrm>
          <a:off x="2674586" y="971551"/>
          <a:ext cx="2391471" cy="561972"/>
        </a:xfrm>
        <a:prstGeom prst="chevron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Choose a Topic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[Cite 3 possible choices</a:t>
          </a:r>
        </a:p>
      </dsp:txBody>
      <dsp:txXfrm>
        <a:off x="2674586" y="971551"/>
        <a:ext cx="2391471" cy="561972"/>
      </dsp:txXfrm>
    </dsp:sp>
    <dsp:sp modelId="{E8E51C89-8CFC-41AA-BE58-C51723E0AB7D}">
      <dsp:nvSpPr>
        <dsp:cNvPr id="0" name=""/>
        <dsp:cNvSpPr/>
      </dsp:nvSpPr>
      <dsp:spPr>
        <a:xfrm>
          <a:off x="3563" y="1684272"/>
          <a:ext cx="1686464" cy="67458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Nov 23</a:t>
          </a:r>
        </a:p>
      </dsp:txBody>
      <dsp:txXfrm>
        <a:off x="3563" y="1684272"/>
        <a:ext cx="1686464" cy="674585"/>
      </dsp:txXfrm>
    </dsp:sp>
    <dsp:sp modelId="{86F43746-DACE-45AE-93BF-E93226B7A24B}">
      <dsp:nvSpPr>
        <dsp:cNvPr id="0" name=""/>
        <dsp:cNvSpPr/>
      </dsp:nvSpPr>
      <dsp:spPr>
        <a:xfrm>
          <a:off x="1470787" y="1741612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Research Stage</a:t>
          </a:r>
        </a:p>
      </dsp:txBody>
      <dsp:txXfrm>
        <a:off x="1470787" y="1741612"/>
        <a:ext cx="1399765" cy="559906"/>
      </dsp:txXfrm>
    </dsp:sp>
    <dsp:sp modelId="{CFA8B79F-28AE-4C94-85E2-0919B5CE4C10}">
      <dsp:nvSpPr>
        <dsp:cNvPr id="0" name=""/>
        <dsp:cNvSpPr/>
      </dsp:nvSpPr>
      <dsp:spPr>
        <a:xfrm>
          <a:off x="2674586" y="1741612"/>
          <a:ext cx="2395068" cy="559906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Research approved technology topic</a:t>
          </a:r>
        </a:p>
      </dsp:txBody>
      <dsp:txXfrm>
        <a:off x="2674586" y="1741612"/>
        <a:ext cx="2395068" cy="55990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0C509A-B447-495D-B3C5-B90715BB1F8A}">
      <dsp:nvSpPr>
        <dsp:cNvPr id="0" name=""/>
        <dsp:cNvSpPr/>
      </dsp:nvSpPr>
      <dsp:spPr>
        <a:xfrm>
          <a:off x="2871" y="193330"/>
          <a:ext cx="1703979" cy="68159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0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Dec 1</a:t>
          </a:r>
        </a:p>
      </dsp:txBody>
      <dsp:txXfrm>
        <a:off x="2871" y="193330"/>
        <a:ext cx="1703979" cy="681591"/>
      </dsp:txXfrm>
    </dsp:sp>
    <dsp:sp modelId="{7C52A2A4-AD18-424C-8F6D-39E746951E3A}">
      <dsp:nvSpPr>
        <dsp:cNvPr id="0" name=""/>
        <dsp:cNvSpPr/>
      </dsp:nvSpPr>
      <dsp:spPr>
        <a:xfrm>
          <a:off x="1485334" y="161923"/>
          <a:ext cx="1414303" cy="744404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First Draft</a:t>
          </a:r>
        </a:p>
      </dsp:txBody>
      <dsp:txXfrm>
        <a:off x="1485334" y="161923"/>
        <a:ext cx="1414303" cy="744404"/>
      </dsp:txXfrm>
    </dsp:sp>
    <dsp:sp modelId="{48BA91C4-9464-4EC1-BE48-F1630A479CAF}">
      <dsp:nvSpPr>
        <dsp:cNvPr id="0" name=""/>
        <dsp:cNvSpPr/>
      </dsp:nvSpPr>
      <dsp:spPr>
        <a:xfrm>
          <a:off x="2675868" y="211002"/>
          <a:ext cx="2378744" cy="704187"/>
        </a:xfrm>
        <a:prstGeom prst="chevron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Draft of current technology [history and future of your technology] </a:t>
          </a:r>
        </a:p>
      </dsp:txBody>
      <dsp:txXfrm>
        <a:off x="2675868" y="211002"/>
        <a:ext cx="2378744" cy="704187"/>
      </dsp:txXfrm>
    </dsp:sp>
    <dsp:sp modelId="{5BA618FD-0D16-4D19-9923-1CF52D6D582E}">
      <dsp:nvSpPr>
        <dsp:cNvPr id="0" name=""/>
        <dsp:cNvSpPr/>
      </dsp:nvSpPr>
      <dsp:spPr>
        <a:xfrm>
          <a:off x="2871" y="1024838"/>
          <a:ext cx="1703979" cy="681591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0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Dec 14</a:t>
          </a:r>
        </a:p>
      </dsp:txBody>
      <dsp:txXfrm>
        <a:off x="2871" y="1024838"/>
        <a:ext cx="1703979" cy="681591"/>
      </dsp:txXfrm>
    </dsp:sp>
    <dsp:sp modelId="{D04048C1-C28A-4503-87A7-4F7E477A04CA}">
      <dsp:nvSpPr>
        <dsp:cNvPr id="0" name=""/>
        <dsp:cNvSpPr/>
      </dsp:nvSpPr>
      <dsp:spPr>
        <a:xfrm>
          <a:off x="1485334" y="1001751"/>
          <a:ext cx="1414303" cy="727766"/>
        </a:xfrm>
        <a:prstGeom prst="chevron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Breakthrough</a:t>
          </a:r>
        </a:p>
      </dsp:txBody>
      <dsp:txXfrm>
        <a:off x="1485334" y="1001751"/>
        <a:ext cx="1414303" cy="727766"/>
      </dsp:txXfrm>
    </dsp:sp>
    <dsp:sp modelId="{5E212419-EFAF-4AD4-B760-97A23B7A79AF}">
      <dsp:nvSpPr>
        <dsp:cNvPr id="0" name=""/>
        <dsp:cNvSpPr/>
      </dsp:nvSpPr>
      <dsp:spPr>
        <a:xfrm>
          <a:off x="2701634" y="1011277"/>
          <a:ext cx="2416308" cy="708712"/>
        </a:xfrm>
        <a:prstGeom prst="chevron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* analysis of consequences of your future technology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* reserach emerging technology that may be useful or related to your technology</a:t>
          </a:r>
        </a:p>
      </dsp:txBody>
      <dsp:txXfrm>
        <a:off x="2701634" y="1011277"/>
        <a:ext cx="2416308" cy="708712"/>
      </dsp:txXfrm>
    </dsp:sp>
    <dsp:sp modelId="{E8E51C89-8CFC-41AA-BE58-C51723E0AB7D}">
      <dsp:nvSpPr>
        <dsp:cNvPr id="0" name=""/>
        <dsp:cNvSpPr/>
      </dsp:nvSpPr>
      <dsp:spPr>
        <a:xfrm>
          <a:off x="2871" y="1848024"/>
          <a:ext cx="1703979" cy="681591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17145" rIns="0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Jan 4</a:t>
          </a:r>
        </a:p>
      </dsp:txBody>
      <dsp:txXfrm>
        <a:off x="2871" y="1848024"/>
        <a:ext cx="1703979" cy="681591"/>
      </dsp:txXfrm>
    </dsp:sp>
    <dsp:sp modelId="{86F43746-DACE-45AE-93BF-E93226B7A24B}">
      <dsp:nvSpPr>
        <dsp:cNvPr id="0" name=""/>
        <dsp:cNvSpPr/>
      </dsp:nvSpPr>
      <dsp:spPr>
        <a:xfrm>
          <a:off x="1485334" y="1834467"/>
          <a:ext cx="1414303" cy="708707"/>
        </a:xfrm>
        <a:prstGeom prst="chevron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Second Draft</a:t>
          </a:r>
        </a:p>
      </dsp:txBody>
      <dsp:txXfrm>
        <a:off x="1485334" y="1834467"/>
        <a:ext cx="1414303" cy="708707"/>
      </dsp:txXfrm>
    </dsp:sp>
    <dsp:sp modelId="{CFA8B79F-28AE-4C94-85E2-0919B5CE4C10}">
      <dsp:nvSpPr>
        <dsp:cNvPr id="0" name=""/>
        <dsp:cNvSpPr/>
      </dsp:nvSpPr>
      <dsp:spPr>
        <a:xfrm>
          <a:off x="2701634" y="1824940"/>
          <a:ext cx="2419943" cy="727760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draft of the consequences, design process, and breakthrough of your technology</a:t>
          </a:r>
        </a:p>
      </dsp:txBody>
      <dsp:txXfrm>
        <a:off x="2701634" y="1824940"/>
        <a:ext cx="2419943" cy="7277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0C509A-B447-495D-B3C5-B90715BB1F8A}">
      <dsp:nvSpPr>
        <dsp:cNvPr id="0" name=""/>
        <dsp:cNvSpPr/>
      </dsp:nvSpPr>
      <dsp:spPr>
        <a:xfrm>
          <a:off x="3563" y="60491"/>
          <a:ext cx="1686464" cy="67458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Jan 11</a:t>
          </a:r>
        </a:p>
      </dsp:txBody>
      <dsp:txXfrm>
        <a:off x="3563" y="60491"/>
        <a:ext cx="1686464" cy="674585"/>
      </dsp:txXfrm>
    </dsp:sp>
    <dsp:sp modelId="{7C52A2A4-AD18-424C-8F6D-39E746951E3A}">
      <dsp:nvSpPr>
        <dsp:cNvPr id="0" name=""/>
        <dsp:cNvSpPr/>
      </dsp:nvSpPr>
      <dsp:spPr>
        <a:xfrm>
          <a:off x="1470787" y="117831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Draft</a:t>
          </a:r>
        </a:p>
      </dsp:txBody>
      <dsp:txXfrm>
        <a:off x="1470787" y="117831"/>
        <a:ext cx="1399765" cy="559906"/>
      </dsp:txXfrm>
    </dsp:sp>
    <dsp:sp modelId="{48BA91C4-9464-4EC1-BE48-F1630A479CAF}">
      <dsp:nvSpPr>
        <dsp:cNvPr id="0" name=""/>
        <dsp:cNvSpPr/>
      </dsp:nvSpPr>
      <dsp:spPr>
        <a:xfrm>
          <a:off x="2674586" y="117831"/>
          <a:ext cx="2446300" cy="559906"/>
        </a:xfrm>
        <a:prstGeom prst="chevron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include abstract, bibliography, and web page graphics</a:t>
          </a:r>
        </a:p>
      </dsp:txBody>
      <dsp:txXfrm>
        <a:off x="2674586" y="117831"/>
        <a:ext cx="2446300" cy="559906"/>
      </dsp:txXfrm>
    </dsp:sp>
    <dsp:sp modelId="{5BA618FD-0D16-4D19-9923-1CF52D6D582E}">
      <dsp:nvSpPr>
        <dsp:cNvPr id="0" name=""/>
        <dsp:cNvSpPr/>
      </dsp:nvSpPr>
      <dsp:spPr>
        <a:xfrm>
          <a:off x="3563" y="829519"/>
          <a:ext cx="1686464" cy="67458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Jan 18</a:t>
          </a:r>
        </a:p>
      </dsp:txBody>
      <dsp:txXfrm>
        <a:off x="3563" y="829519"/>
        <a:ext cx="1686464" cy="674585"/>
      </dsp:txXfrm>
    </dsp:sp>
    <dsp:sp modelId="{D04048C1-C28A-4503-87A7-4F7E477A04CA}">
      <dsp:nvSpPr>
        <dsp:cNvPr id="0" name=""/>
        <dsp:cNvSpPr/>
      </dsp:nvSpPr>
      <dsp:spPr>
        <a:xfrm>
          <a:off x="1470787" y="886859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 of completed draft</a:t>
          </a:r>
        </a:p>
      </dsp:txBody>
      <dsp:txXfrm>
        <a:off x="1470787" y="886859"/>
        <a:ext cx="1399765" cy="559906"/>
      </dsp:txXfrm>
    </dsp:sp>
    <dsp:sp modelId="{5E212419-EFAF-4AD4-B760-97A23B7A79AF}">
      <dsp:nvSpPr>
        <dsp:cNvPr id="0" name=""/>
        <dsp:cNvSpPr/>
      </dsp:nvSpPr>
      <dsp:spPr>
        <a:xfrm>
          <a:off x="2674586" y="885826"/>
          <a:ext cx="2391471" cy="561972"/>
        </a:xfrm>
        <a:prstGeom prst="chevron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review of draft by teacher / coach</a:t>
          </a:r>
        </a:p>
      </dsp:txBody>
      <dsp:txXfrm>
        <a:off x="2674586" y="885826"/>
        <a:ext cx="2391471" cy="561972"/>
      </dsp:txXfrm>
    </dsp:sp>
    <dsp:sp modelId="{E8E51C89-8CFC-41AA-BE58-C51723E0AB7D}">
      <dsp:nvSpPr>
        <dsp:cNvPr id="0" name=""/>
        <dsp:cNvSpPr/>
      </dsp:nvSpPr>
      <dsp:spPr>
        <a:xfrm>
          <a:off x="3563" y="1598547"/>
          <a:ext cx="1686464" cy="67458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Jan 25</a:t>
          </a:r>
        </a:p>
      </dsp:txBody>
      <dsp:txXfrm>
        <a:off x="3563" y="1598547"/>
        <a:ext cx="1686464" cy="674585"/>
      </dsp:txXfrm>
    </dsp:sp>
    <dsp:sp modelId="{86F43746-DACE-45AE-93BF-E93226B7A24B}">
      <dsp:nvSpPr>
        <dsp:cNvPr id="0" name=""/>
        <dsp:cNvSpPr/>
      </dsp:nvSpPr>
      <dsp:spPr>
        <a:xfrm>
          <a:off x="1470787" y="1655887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Final Revision</a:t>
          </a:r>
        </a:p>
      </dsp:txBody>
      <dsp:txXfrm>
        <a:off x="1470787" y="1655887"/>
        <a:ext cx="1399765" cy="559906"/>
      </dsp:txXfrm>
    </dsp:sp>
    <dsp:sp modelId="{CFA8B79F-28AE-4C94-85E2-0919B5CE4C10}">
      <dsp:nvSpPr>
        <dsp:cNvPr id="0" name=""/>
        <dsp:cNvSpPr/>
      </dsp:nvSpPr>
      <dsp:spPr>
        <a:xfrm>
          <a:off x="2674586" y="1655887"/>
          <a:ext cx="2395068" cy="559906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make necessary corrections / revisions</a:t>
          </a:r>
        </a:p>
      </dsp:txBody>
      <dsp:txXfrm>
        <a:off x="2674586" y="1655887"/>
        <a:ext cx="2395068" cy="55990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0C509A-B447-495D-B3C5-B90715BB1F8A}">
      <dsp:nvSpPr>
        <dsp:cNvPr id="0" name=""/>
        <dsp:cNvSpPr/>
      </dsp:nvSpPr>
      <dsp:spPr>
        <a:xfrm>
          <a:off x="3563" y="60491"/>
          <a:ext cx="1686464" cy="67458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Jan 25</a:t>
          </a:r>
        </a:p>
      </dsp:txBody>
      <dsp:txXfrm>
        <a:off x="3563" y="60491"/>
        <a:ext cx="1686464" cy="674585"/>
      </dsp:txXfrm>
    </dsp:sp>
    <dsp:sp modelId="{7C52A2A4-AD18-424C-8F6D-39E746951E3A}">
      <dsp:nvSpPr>
        <dsp:cNvPr id="0" name=""/>
        <dsp:cNvSpPr/>
      </dsp:nvSpPr>
      <dsp:spPr>
        <a:xfrm>
          <a:off x="1470787" y="117831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Website  &amp; Model approval </a:t>
          </a:r>
        </a:p>
      </dsp:txBody>
      <dsp:txXfrm>
        <a:off x="1470787" y="117831"/>
        <a:ext cx="1399765" cy="559906"/>
      </dsp:txXfrm>
    </dsp:sp>
    <dsp:sp modelId="{48BA91C4-9464-4EC1-BE48-F1630A479CAF}">
      <dsp:nvSpPr>
        <dsp:cNvPr id="0" name=""/>
        <dsp:cNvSpPr/>
      </dsp:nvSpPr>
      <dsp:spPr>
        <a:xfrm>
          <a:off x="2674586" y="117831"/>
          <a:ext cx="2446300" cy="559906"/>
        </a:xfrm>
        <a:prstGeom prst="chevron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complete webpages and 3-D model</a:t>
          </a:r>
        </a:p>
      </dsp:txBody>
      <dsp:txXfrm>
        <a:off x="2674586" y="117831"/>
        <a:ext cx="2446300" cy="559906"/>
      </dsp:txXfrm>
    </dsp:sp>
    <dsp:sp modelId="{5BA618FD-0D16-4D19-9923-1CF52D6D582E}">
      <dsp:nvSpPr>
        <dsp:cNvPr id="0" name=""/>
        <dsp:cNvSpPr/>
      </dsp:nvSpPr>
      <dsp:spPr>
        <a:xfrm>
          <a:off x="3563" y="829519"/>
          <a:ext cx="1686464" cy="67458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Jan 29 </a:t>
          </a:r>
        </a:p>
      </dsp:txBody>
      <dsp:txXfrm>
        <a:off x="3563" y="829519"/>
        <a:ext cx="1686464" cy="674585"/>
      </dsp:txXfrm>
    </dsp:sp>
    <dsp:sp modelId="{D04048C1-C28A-4503-87A7-4F7E477A04CA}">
      <dsp:nvSpPr>
        <dsp:cNvPr id="0" name=""/>
        <dsp:cNvSpPr/>
      </dsp:nvSpPr>
      <dsp:spPr>
        <a:xfrm>
          <a:off x="1470787" y="886859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Submit Entry Online</a:t>
          </a:r>
        </a:p>
      </dsp:txBody>
      <dsp:txXfrm>
        <a:off x="1470787" y="886859"/>
        <a:ext cx="1399765" cy="559906"/>
      </dsp:txXfrm>
    </dsp:sp>
    <dsp:sp modelId="{5E212419-EFAF-4AD4-B760-97A23B7A79AF}">
      <dsp:nvSpPr>
        <dsp:cNvPr id="0" name=""/>
        <dsp:cNvSpPr/>
      </dsp:nvSpPr>
      <dsp:spPr>
        <a:xfrm>
          <a:off x="2674586" y="885826"/>
          <a:ext cx="2391471" cy="561972"/>
        </a:xfrm>
        <a:prstGeom prst="chevron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Fill out entry forms and submit project entry</a:t>
          </a:r>
        </a:p>
      </dsp:txBody>
      <dsp:txXfrm>
        <a:off x="2674586" y="885826"/>
        <a:ext cx="2391471" cy="561972"/>
      </dsp:txXfrm>
    </dsp:sp>
    <dsp:sp modelId="{E8E51C89-8CFC-41AA-BE58-C51723E0AB7D}">
      <dsp:nvSpPr>
        <dsp:cNvPr id="0" name=""/>
        <dsp:cNvSpPr/>
      </dsp:nvSpPr>
      <dsp:spPr>
        <a:xfrm>
          <a:off x="3563" y="1598547"/>
          <a:ext cx="1686464" cy="67458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Feb 3</a:t>
          </a:r>
        </a:p>
      </dsp:txBody>
      <dsp:txXfrm>
        <a:off x="3563" y="1598547"/>
        <a:ext cx="1686464" cy="674585"/>
      </dsp:txXfrm>
    </dsp:sp>
    <dsp:sp modelId="{86F43746-DACE-45AE-93BF-E93226B7A24B}">
      <dsp:nvSpPr>
        <dsp:cNvPr id="0" name=""/>
        <dsp:cNvSpPr/>
      </dsp:nvSpPr>
      <dsp:spPr>
        <a:xfrm>
          <a:off x="1470787" y="1655887"/>
          <a:ext cx="1399765" cy="559906"/>
        </a:xfrm>
        <a:prstGeom prst="chevron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Tentative Schedule for the Science Fair</a:t>
          </a:r>
        </a:p>
      </dsp:txBody>
      <dsp:txXfrm>
        <a:off x="1470787" y="1655887"/>
        <a:ext cx="1399765" cy="559906"/>
      </dsp:txXfrm>
    </dsp:sp>
    <dsp:sp modelId="{CFA8B79F-28AE-4C94-85E2-0919B5CE4C10}">
      <dsp:nvSpPr>
        <dsp:cNvPr id="0" name=""/>
        <dsp:cNvSpPr/>
      </dsp:nvSpPr>
      <dsp:spPr>
        <a:xfrm>
          <a:off x="2674586" y="1655887"/>
          <a:ext cx="2395068" cy="559906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present project via science congress / fair</a:t>
          </a:r>
        </a:p>
      </dsp:txBody>
      <dsp:txXfrm>
        <a:off x="2674586" y="1655887"/>
        <a:ext cx="2395068" cy="559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 </cp:lastModifiedBy>
  <cp:revision>6</cp:revision>
  <dcterms:created xsi:type="dcterms:W3CDTF">2009-11-15T21:02:00Z</dcterms:created>
  <dcterms:modified xsi:type="dcterms:W3CDTF">2009-11-16T23:08:00Z</dcterms:modified>
</cp:coreProperties>
</file>